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6691"/>
        <w:gridCol w:w="680"/>
        <w:gridCol w:w="2608"/>
      </w:tblGrid>
      <w:tr w:rsidR="00AC356C" w14:paraId="0BAB12D8" w14:textId="77777777">
        <w:trPr>
          <w:trHeight w:hRule="exact" w:val="1418"/>
        </w:trPr>
        <w:tc>
          <w:tcPr>
            <w:tcW w:w="6691" w:type="dxa"/>
          </w:tcPr>
          <w:p w14:paraId="4C20305D" w14:textId="77777777" w:rsidR="00AC356C" w:rsidRDefault="00AC356C">
            <w:pPr>
              <w:pStyle w:val="berschrift1"/>
            </w:pPr>
            <w:r>
              <w:t>Amt für Straßen und Verkehr</w:t>
            </w:r>
          </w:p>
        </w:tc>
        <w:tc>
          <w:tcPr>
            <w:tcW w:w="680" w:type="dxa"/>
          </w:tcPr>
          <w:p w14:paraId="09EC422B" w14:textId="77777777" w:rsidR="00AC356C" w:rsidRDefault="00AC356C">
            <w:pPr>
              <w:spacing w:line="320" w:lineRule="exact"/>
            </w:pPr>
          </w:p>
        </w:tc>
        <w:tc>
          <w:tcPr>
            <w:tcW w:w="2608" w:type="dxa"/>
          </w:tcPr>
          <w:p w14:paraId="47B3320E" w14:textId="77777777" w:rsidR="00AC356C" w:rsidRDefault="00AC356C">
            <w:pPr>
              <w:spacing w:line="320" w:lineRule="exact"/>
              <w:rPr>
                <w:b/>
                <w:sz w:val="28"/>
              </w:rPr>
            </w:pPr>
            <w:r>
              <w:rPr>
                <w:b/>
                <w:sz w:val="28"/>
              </w:rPr>
              <w:t>Freie</w:t>
            </w:r>
            <w:r>
              <w:rPr>
                <w:b/>
                <w:sz w:val="28"/>
              </w:rPr>
              <w:br/>
              <w:t>Hansestadt</w:t>
            </w:r>
            <w:r>
              <w:rPr>
                <w:b/>
                <w:sz w:val="28"/>
              </w:rPr>
              <w:br/>
              <w:t>Bremen</w:t>
            </w:r>
          </w:p>
          <w:p w14:paraId="40941309" w14:textId="77777777" w:rsidR="005824A5" w:rsidRPr="007D23C8" w:rsidRDefault="005824A5">
            <w:pPr>
              <w:spacing w:line="320" w:lineRule="exact"/>
              <w:rPr>
                <w:b/>
                <w:sz w:val="18"/>
                <w:szCs w:val="18"/>
              </w:rPr>
            </w:pPr>
          </w:p>
        </w:tc>
      </w:tr>
    </w:tbl>
    <w:p w14:paraId="3CFEA264" w14:textId="77777777" w:rsidR="00AC356C" w:rsidRDefault="00AC356C">
      <w:pPr>
        <w:rPr>
          <w:sz w:val="15"/>
        </w:rPr>
        <w:sectPr w:rsidR="00AC356C" w:rsidSect="00C045DB">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247" w:right="737" w:bottom="1134" w:left="1361" w:header="567" w:footer="40" w:gutter="0"/>
          <w:pgNumType w:start="1"/>
          <w:cols w:space="720"/>
          <w:vAlign w:val="center"/>
          <w:titlePg/>
        </w:sectPr>
      </w:pPr>
    </w:p>
    <w:tbl>
      <w:tblPr>
        <w:tblW w:w="9979" w:type="dxa"/>
        <w:tblLayout w:type="fixed"/>
        <w:tblCellMar>
          <w:left w:w="70" w:type="dxa"/>
          <w:right w:w="70" w:type="dxa"/>
        </w:tblCellMar>
        <w:tblLook w:val="0000" w:firstRow="0" w:lastRow="0" w:firstColumn="0" w:lastColumn="0" w:noHBand="0" w:noVBand="0"/>
      </w:tblPr>
      <w:tblGrid>
        <w:gridCol w:w="4706"/>
        <w:gridCol w:w="2665"/>
        <w:gridCol w:w="2608"/>
      </w:tblGrid>
      <w:tr w:rsidR="00AC356C" w14:paraId="434D1D24" w14:textId="77777777" w:rsidTr="007D683C">
        <w:trPr>
          <w:cantSplit/>
          <w:trHeight w:hRule="exact" w:val="3600"/>
        </w:trPr>
        <w:tc>
          <w:tcPr>
            <w:tcW w:w="4706" w:type="dxa"/>
          </w:tcPr>
          <w:p w14:paraId="0FA89978" w14:textId="77777777" w:rsidR="00AC356C" w:rsidRDefault="005C2F88">
            <w:pPr>
              <w:rPr>
                <w:sz w:val="15"/>
              </w:rPr>
            </w:pPr>
            <w:r>
              <w:rPr>
                <w:sz w:val="15"/>
              </w:rPr>
              <w:t>ASV</w:t>
            </w:r>
            <w:r w:rsidR="00D05193">
              <w:rPr>
                <w:sz w:val="15"/>
              </w:rPr>
              <w:t>,</w:t>
            </w:r>
            <w:r>
              <w:rPr>
                <w:sz w:val="15"/>
              </w:rPr>
              <w:t xml:space="preserve"> </w:t>
            </w:r>
            <w:r w:rsidR="00AC356C">
              <w:rPr>
                <w:sz w:val="15"/>
              </w:rPr>
              <w:t>Herde</w:t>
            </w:r>
            <w:r w:rsidR="0091651A">
              <w:rPr>
                <w:sz w:val="15"/>
              </w:rPr>
              <w:t>ntorsteinweg 49/50, 28195 Breme</w:t>
            </w:r>
            <w:r w:rsidR="00BF4984">
              <w:rPr>
                <w:sz w:val="15"/>
              </w:rPr>
              <w:t>n</w:t>
            </w:r>
          </w:p>
          <w:p w14:paraId="52143A7A" w14:textId="77777777" w:rsidR="00AC356C" w:rsidRDefault="00AC356C"/>
          <w:p w14:paraId="2CD9B715" w14:textId="77777777" w:rsidR="00CE24EB" w:rsidRPr="00CE24EB" w:rsidRDefault="00CE24EB" w:rsidP="00CE24EB">
            <w:r w:rsidRPr="00CE24EB">
              <w:t>Ortsamt Blumenthal</w:t>
            </w:r>
          </w:p>
          <w:p w14:paraId="37516497" w14:textId="77777777" w:rsidR="00CE24EB" w:rsidRPr="00CE24EB" w:rsidRDefault="00CE24EB" w:rsidP="00CE24EB">
            <w:r w:rsidRPr="00CE24EB">
              <w:t>Landrat-Christians-Straße 99 A</w:t>
            </w:r>
          </w:p>
          <w:p w14:paraId="3E385701" w14:textId="488CC507" w:rsidR="003F5D44" w:rsidRDefault="00CE24EB" w:rsidP="00CE24EB">
            <w:r w:rsidRPr="00CE24EB">
              <w:t>28779 Bremen</w:t>
            </w:r>
          </w:p>
          <w:p w14:paraId="126E8613" w14:textId="77777777" w:rsidR="003F5D44" w:rsidRDefault="003F5D44"/>
          <w:p w14:paraId="351A5009" w14:textId="77777777" w:rsidR="00AC356C" w:rsidRDefault="00AC356C">
            <w:r>
              <w:fldChar w:fldCharType="begin"/>
            </w:r>
            <w:r>
              <w:instrText xml:space="preserve">  </w:instrText>
            </w:r>
            <w:r>
              <w:fldChar w:fldCharType="end"/>
            </w:r>
          </w:p>
        </w:tc>
        <w:tc>
          <w:tcPr>
            <w:tcW w:w="2665" w:type="dxa"/>
            <w:tcBorders>
              <w:left w:val="nil"/>
            </w:tcBorders>
          </w:tcPr>
          <w:p w14:paraId="4D7D2789" w14:textId="77777777" w:rsidR="00AC356C" w:rsidRDefault="00AC356C" w:rsidP="00850B7A"/>
        </w:tc>
        <w:tc>
          <w:tcPr>
            <w:tcW w:w="2608" w:type="dxa"/>
          </w:tcPr>
          <w:p w14:paraId="55628A6F" w14:textId="6B8390B9" w:rsidR="00AC356C" w:rsidRDefault="00AC356C">
            <w:pPr>
              <w:spacing w:after="80"/>
              <w:rPr>
                <w:sz w:val="16"/>
              </w:rPr>
            </w:pPr>
            <w:r>
              <w:rPr>
                <w:sz w:val="16"/>
              </w:rPr>
              <w:t>Auskunft erteilt</w:t>
            </w:r>
            <w:r>
              <w:rPr>
                <w:sz w:val="16"/>
              </w:rPr>
              <w:br/>
            </w:r>
            <w:r w:rsidR="00707492">
              <w:rPr>
                <w:sz w:val="16"/>
              </w:rPr>
              <w:t>Thomas Kirpal</w:t>
            </w:r>
            <w:r w:rsidR="000031A4">
              <w:rPr>
                <w:sz w:val="16"/>
              </w:rPr>
              <w:fldChar w:fldCharType="begin"/>
            </w:r>
            <w:r w:rsidR="000031A4">
              <w:rPr>
                <w:sz w:val="16"/>
              </w:rPr>
              <w:instrText xml:space="preserve">  </w:instrText>
            </w:r>
            <w:r w:rsidR="000031A4">
              <w:rPr>
                <w:sz w:val="16"/>
              </w:rPr>
              <w:fldChar w:fldCharType="end"/>
            </w:r>
            <w:r w:rsidR="000031A4">
              <w:rPr>
                <w:sz w:val="16"/>
              </w:rPr>
              <w:fldChar w:fldCharType="begin"/>
            </w:r>
            <w:r w:rsidR="000031A4">
              <w:rPr>
                <w:sz w:val="16"/>
              </w:rPr>
              <w:instrText xml:space="preserve">  </w:instrText>
            </w:r>
            <w:r w:rsidR="000031A4">
              <w:rPr>
                <w:sz w:val="16"/>
              </w:rPr>
              <w:fldChar w:fldCharType="end"/>
            </w:r>
          </w:p>
          <w:p w14:paraId="4065B218" w14:textId="059529D2" w:rsidR="00AC356C" w:rsidRDefault="007D683C">
            <w:pPr>
              <w:spacing w:after="80"/>
              <w:rPr>
                <w:sz w:val="16"/>
              </w:rPr>
            </w:pPr>
            <w:r>
              <w:rPr>
                <w:sz w:val="16"/>
              </w:rPr>
              <w:t xml:space="preserve">T </w:t>
            </w:r>
            <w:r>
              <w:rPr>
                <w:sz w:val="16"/>
              </w:rPr>
              <w:fldChar w:fldCharType="begin"/>
            </w:r>
            <w:r>
              <w:rPr>
                <w:sz w:val="16"/>
              </w:rPr>
              <w:instrText xml:space="preserve"> LINK VISLink @VISLink "Dokument(Federführung)(Telefon)@4,federfuehrung,60005,0@$%&amp;VIS_D&amp;%$@0000000011957480@FE0E3D1D-9DC5-4931-BF6C-9E01216047A4@$%&amp; " \r \a \* CHARFORMAT \* MERGEFORMAT </w:instrText>
            </w:r>
            <w:r w:rsidR="00707492">
              <w:rPr>
                <w:sz w:val="16"/>
              </w:rPr>
              <w:fldChar w:fldCharType="separate"/>
            </w:r>
            <w:r w:rsidR="00707492" w:rsidRPr="00707492">
              <w:rPr>
                <w:sz w:val="16"/>
                <w:rPrChange w:id="0" w:author="Kirpal, Thomas (SBMS)" w:date="2026-03-13T11:08:00Z" w16du:dateUtc="2026-03-13T10:08:00Z">
                  <w:rPr>
                    <w:rFonts w:ascii="Times New Roman" w:hAnsi="Times New Roman"/>
                    <w:sz w:val="20"/>
                  </w:rPr>
                </w:rPrChange>
              </w:rPr>
              <w:t>+49 421 361-</w:t>
            </w:r>
            <w:r>
              <w:rPr>
                <w:sz w:val="16"/>
              </w:rPr>
              <w:fldChar w:fldCharType="end"/>
            </w:r>
            <w:r w:rsidR="00707492">
              <w:rPr>
                <w:sz w:val="16"/>
              </w:rPr>
              <w:t>9216</w:t>
            </w:r>
            <w:r w:rsidR="000031A4">
              <w:rPr>
                <w:sz w:val="16"/>
              </w:rPr>
              <w:fldChar w:fldCharType="begin"/>
            </w:r>
            <w:r w:rsidR="000031A4">
              <w:rPr>
                <w:sz w:val="16"/>
              </w:rPr>
              <w:instrText xml:space="preserve">  </w:instrText>
            </w:r>
            <w:r w:rsidR="000031A4">
              <w:rPr>
                <w:sz w:val="16"/>
              </w:rPr>
              <w:fldChar w:fldCharType="end"/>
            </w:r>
            <w:r w:rsidR="00AC356C">
              <w:rPr>
                <w:sz w:val="16"/>
              </w:rPr>
              <w:br/>
            </w:r>
            <w:r w:rsidR="000031A4">
              <w:rPr>
                <w:sz w:val="16"/>
              </w:rPr>
              <w:fldChar w:fldCharType="begin"/>
            </w:r>
            <w:r w:rsidR="000031A4">
              <w:rPr>
                <w:sz w:val="16"/>
              </w:rPr>
              <w:instrText xml:space="preserve">  </w:instrText>
            </w:r>
            <w:r w:rsidR="000031A4">
              <w:rPr>
                <w:sz w:val="16"/>
              </w:rPr>
              <w:fldChar w:fldCharType="end"/>
            </w:r>
          </w:p>
          <w:p w14:paraId="186E2088" w14:textId="58BD2404" w:rsidR="00AC356C" w:rsidRDefault="00505D46">
            <w:pPr>
              <w:spacing w:after="80"/>
              <w:rPr>
                <w:sz w:val="16"/>
              </w:rPr>
            </w:pPr>
            <w:r>
              <w:rPr>
                <w:sz w:val="16"/>
              </w:rPr>
              <w:t>E-M</w:t>
            </w:r>
            <w:r w:rsidR="00AC356C">
              <w:rPr>
                <w:sz w:val="16"/>
              </w:rPr>
              <w:t>ail</w:t>
            </w:r>
            <w:r w:rsidR="00AC356C">
              <w:rPr>
                <w:sz w:val="16"/>
              </w:rPr>
              <w:br/>
            </w:r>
            <w:r w:rsidR="00707492">
              <w:rPr>
                <w:sz w:val="16"/>
              </w:rPr>
              <w:t>thomas.kirpal@bau.bremen.de</w:t>
            </w:r>
          </w:p>
          <w:p w14:paraId="53E2C4C4" w14:textId="5973546F" w:rsidR="00AC356C" w:rsidRDefault="00AC356C">
            <w:pPr>
              <w:spacing w:after="80"/>
              <w:rPr>
                <w:sz w:val="16"/>
              </w:rPr>
            </w:pPr>
            <w:r>
              <w:rPr>
                <w:sz w:val="16"/>
              </w:rPr>
              <w:t>Datum und Zeichen</w:t>
            </w:r>
            <w:r>
              <w:rPr>
                <w:sz w:val="16"/>
              </w:rPr>
              <w:br/>
              <w:t>Ihres Schreibens</w:t>
            </w:r>
            <w:r>
              <w:rPr>
                <w:sz w:val="16"/>
              </w:rPr>
              <w:br/>
            </w:r>
            <w:r w:rsidR="00CE24EB">
              <w:rPr>
                <w:sz w:val="16"/>
              </w:rPr>
              <w:t>09.10.2025</w:t>
            </w:r>
            <w:r>
              <w:rPr>
                <w:sz w:val="16"/>
              </w:rPr>
              <w:fldChar w:fldCharType="begin"/>
            </w:r>
            <w:r>
              <w:rPr>
                <w:sz w:val="16"/>
              </w:rPr>
              <w:instrText xml:space="preserve">  </w:instrText>
            </w:r>
            <w:r>
              <w:rPr>
                <w:sz w:val="16"/>
              </w:rPr>
              <w:fldChar w:fldCharType="end"/>
            </w:r>
            <w:r>
              <w:rPr>
                <w:sz w:val="16"/>
              </w:rPr>
              <w:br/>
            </w:r>
            <w:r w:rsidR="000031A4">
              <w:rPr>
                <w:sz w:val="16"/>
              </w:rPr>
              <w:fldChar w:fldCharType="begin"/>
            </w:r>
            <w:r w:rsidR="000031A4">
              <w:rPr>
                <w:sz w:val="16"/>
              </w:rPr>
              <w:instrText xml:space="preserve">  </w:instrText>
            </w:r>
            <w:r w:rsidR="000031A4">
              <w:rPr>
                <w:sz w:val="16"/>
              </w:rPr>
              <w:fldChar w:fldCharType="end"/>
            </w:r>
          </w:p>
          <w:p w14:paraId="3DA3785B" w14:textId="6F88A629" w:rsidR="00AC356C" w:rsidRDefault="00AC356C" w:rsidP="00A85F74">
            <w:pPr>
              <w:rPr>
                <w:sz w:val="16"/>
              </w:rPr>
            </w:pPr>
            <w:r>
              <w:rPr>
                <w:sz w:val="16"/>
              </w:rPr>
              <w:t xml:space="preserve">Bremen, </w:t>
            </w:r>
            <w:r w:rsidR="00A85F74">
              <w:rPr>
                <w:sz w:val="16"/>
              </w:rPr>
              <w:t xml:space="preserve">den </w:t>
            </w:r>
            <w:r w:rsidR="00CE24EB">
              <w:rPr>
                <w:sz w:val="16"/>
              </w:rPr>
              <w:t>1</w:t>
            </w:r>
            <w:r w:rsidR="00707492">
              <w:rPr>
                <w:sz w:val="16"/>
              </w:rPr>
              <w:t>3</w:t>
            </w:r>
            <w:r w:rsidR="00CE24EB">
              <w:rPr>
                <w:sz w:val="16"/>
              </w:rPr>
              <w:t>.0</w:t>
            </w:r>
            <w:r w:rsidR="00707492">
              <w:rPr>
                <w:sz w:val="16"/>
              </w:rPr>
              <w:t>3</w:t>
            </w:r>
            <w:r w:rsidR="00CE24EB">
              <w:rPr>
                <w:sz w:val="16"/>
              </w:rPr>
              <w:t>.2026</w:t>
            </w:r>
            <w:r>
              <w:rPr>
                <w:sz w:val="16"/>
              </w:rPr>
              <w:fldChar w:fldCharType="begin"/>
            </w:r>
            <w:r>
              <w:rPr>
                <w:sz w:val="16"/>
              </w:rPr>
              <w:instrText xml:space="preserve">  </w:instrText>
            </w:r>
            <w:r>
              <w:rPr>
                <w:sz w:val="16"/>
              </w:rPr>
              <w:fldChar w:fldCharType="end"/>
            </w:r>
          </w:p>
        </w:tc>
      </w:tr>
    </w:tbl>
    <w:p w14:paraId="244A5438" w14:textId="7D0B2035" w:rsidR="00CE24EB" w:rsidRPr="00CE24EB" w:rsidRDefault="00CE24EB" w:rsidP="00CE24EB">
      <w:pPr>
        <w:tabs>
          <w:tab w:val="left" w:pos="1134"/>
        </w:tabs>
        <w:rPr>
          <w:b/>
        </w:rPr>
      </w:pPr>
      <w:r w:rsidRPr="00CE24EB">
        <w:rPr>
          <w:b/>
          <w:bCs/>
        </w:rPr>
        <w:t xml:space="preserve">Haushaltsantrag des Beirates Blumenthal vom 07.07.2025 </w:t>
      </w:r>
    </w:p>
    <w:p w14:paraId="6A453B91" w14:textId="77777777" w:rsidR="00CE24EB" w:rsidRDefault="00CE24EB" w:rsidP="00CE24EB">
      <w:pPr>
        <w:tabs>
          <w:tab w:val="left" w:pos="1134"/>
        </w:tabs>
        <w:ind w:left="1134" w:hanging="1134"/>
        <w:rPr>
          <w:b/>
          <w:bCs/>
        </w:rPr>
      </w:pPr>
      <w:r w:rsidRPr="00CE24EB">
        <w:rPr>
          <w:b/>
          <w:bCs/>
        </w:rPr>
        <w:t>„Ausbau Fuß- und Radweg Hospitalstraße“</w:t>
      </w:r>
    </w:p>
    <w:p w14:paraId="7174A3D4" w14:textId="4468244B" w:rsidR="00CE24EB" w:rsidRPr="00CE24EB" w:rsidRDefault="00CE24EB" w:rsidP="00CE24EB">
      <w:pPr>
        <w:tabs>
          <w:tab w:val="left" w:pos="1134"/>
        </w:tabs>
        <w:ind w:left="1134" w:hanging="1134"/>
        <w:rPr>
          <w:rFonts w:cs="Arial"/>
          <w:bCs/>
        </w:rPr>
      </w:pPr>
      <w:r>
        <w:rPr>
          <w:bCs/>
        </w:rPr>
        <w:t>h</w:t>
      </w:r>
      <w:r w:rsidRPr="00CE24EB">
        <w:rPr>
          <w:bCs/>
        </w:rPr>
        <w:t>ier: Ihr Schreiben vom 09.10.2025</w:t>
      </w:r>
    </w:p>
    <w:p w14:paraId="0DA34370" w14:textId="77777777" w:rsidR="007D683C" w:rsidRDefault="007D683C" w:rsidP="007D683C">
      <w:pPr>
        <w:rPr>
          <w:b/>
        </w:rPr>
      </w:pPr>
    </w:p>
    <w:p w14:paraId="4B5ECA66" w14:textId="77777777" w:rsidR="007D683C" w:rsidRDefault="007D683C" w:rsidP="007D683C">
      <w:pPr>
        <w:rPr>
          <w:b/>
        </w:rPr>
      </w:pPr>
    </w:p>
    <w:p w14:paraId="0E87816E" w14:textId="77777777" w:rsidR="007D683C" w:rsidRPr="007D683C" w:rsidRDefault="007D683C" w:rsidP="007D683C">
      <w:r w:rsidRPr="007D683C">
        <w:t xml:space="preserve">Sehr geehrte Damen und Herren, </w:t>
      </w:r>
    </w:p>
    <w:p w14:paraId="7F7D24DC" w14:textId="77777777" w:rsidR="007D683C" w:rsidRDefault="007D683C" w:rsidP="007D683C">
      <w:pPr>
        <w:rPr>
          <w:b/>
        </w:rPr>
      </w:pPr>
    </w:p>
    <w:p w14:paraId="7EFC0C32" w14:textId="509AB050" w:rsidR="007D683C" w:rsidRPr="00CE24EB" w:rsidRDefault="00CE24EB" w:rsidP="00CE24EB">
      <w:r>
        <w:t>in</w:t>
      </w:r>
      <w:r w:rsidRPr="00CE24EB">
        <w:t xml:space="preserve"> </w:t>
      </w:r>
      <w:r>
        <w:t>Ihrem</w:t>
      </w:r>
      <w:r w:rsidRPr="00CE24EB">
        <w:t xml:space="preserve"> Schreiben </w:t>
      </w:r>
      <w:r>
        <w:t xml:space="preserve">vom 09.10.2025 </w:t>
      </w:r>
      <w:r w:rsidRPr="00CE24EB">
        <w:t>haben</w:t>
      </w:r>
      <w:r>
        <w:t xml:space="preserve"> Sie Fragen zu o.g. Haushaltsantrag, der seitens der </w:t>
      </w:r>
      <w:r w:rsidRPr="00CE24EB">
        <w:t>Deputation für Mobilität, Bau und Stadtentwicklung</w:t>
      </w:r>
      <w:r>
        <w:t xml:space="preserve"> a</w:t>
      </w:r>
      <w:r w:rsidRPr="00CE24EB">
        <w:t>bgelehnt</w:t>
      </w:r>
      <w:r>
        <w:t xml:space="preserve"> wurde.</w:t>
      </w:r>
    </w:p>
    <w:p w14:paraId="660F6103" w14:textId="223ADF09" w:rsidR="00CE24EB" w:rsidRDefault="00DE3973" w:rsidP="00CE24EB">
      <w:r w:rsidRPr="00DE3973">
        <w:t>Der Beirat Blumenthal bittet nun um Auskunft zu den Fragen, welche Schritte bislang für den Radwegelückenschluss unternommen wurden, warum fehlende Ressourcen nicht früher kommuniziert wurden, welche Fördermöglichkeiten ab 2028 bestehen und wie sichere Fuß- und Radwege zum neuen Gewerbegebiet gewährleistet werden sollen.</w:t>
      </w:r>
    </w:p>
    <w:p w14:paraId="28B20C95" w14:textId="77777777" w:rsidR="00DE3973" w:rsidRDefault="00DE3973" w:rsidP="00CE24EB"/>
    <w:p w14:paraId="081B5A1E" w14:textId="2D6B4E03" w:rsidR="00DE3973" w:rsidRDefault="00DE3973" w:rsidP="00CE24EB">
      <w:r>
        <w:t>Hierzu nehmen wir wie folgt Stellung:</w:t>
      </w:r>
    </w:p>
    <w:p w14:paraId="796035F2" w14:textId="77777777" w:rsidR="00DE3973" w:rsidRDefault="00DE3973" w:rsidP="00CE24EB"/>
    <w:p w14:paraId="5ABEB544" w14:textId="3146E36A" w:rsidR="007C526C" w:rsidRDefault="007C526C" w:rsidP="007C526C">
      <w:r w:rsidRPr="007C526C">
        <w:t>Die Verfügbarkeit personeller Kapazitäten ist von verschiedenen Faktoren abhängig und kann daher nicht jederzeit verlässlich prognostiziert werden. Unter Berücksichtigung der aktuell bestellten und zu bearbeitende</w:t>
      </w:r>
      <w:r w:rsidR="00BD7F38">
        <w:t>n</w:t>
      </w:r>
      <w:r w:rsidRPr="007C526C">
        <w:t xml:space="preserve"> Projekte im ASV, der vorhandenen Personalressourcen sowie der politischen Priorisierung der jeweiligen Vorhaben/Projekte können wir Ihnen zum derzeitigen Zeitpunkt mitteilen, dass seitens des ASV für zusätzliche Projekte aktuell keine freien personellen Kapazitäten zur Verfügung stehen.</w:t>
      </w:r>
    </w:p>
    <w:p w14:paraId="2971BED0" w14:textId="77777777" w:rsidR="007C526C" w:rsidRDefault="007C526C" w:rsidP="007C526C"/>
    <w:p w14:paraId="2873A915" w14:textId="5216D4E8" w:rsidR="00D73E08" w:rsidRPr="00707492" w:rsidRDefault="00366D1B" w:rsidP="007C526C">
      <w:r w:rsidRPr="00707492">
        <w:t xml:space="preserve">Die </w:t>
      </w:r>
      <w:r w:rsidR="00F36527" w:rsidRPr="00707492">
        <w:t xml:space="preserve">angesprochene </w:t>
      </w:r>
      <w:r w:rsidRPr="00707492">
        <w:t>Wegstrecke ist im R</w:t>
      </w:r>
      <w:r w:rsidR="007135DB" w:rsidRPr="00707492">
        <w:t>egionale</w:t>
      </w:r>
      <w:r w:rsidR="00F36527" w:rsidRPr="00707492">
        <w:t>n</w:t>
      </w:r>
      <w:r w:rsidR="007135DB" w:rsidRPr="00707492">
        <w:t xml:space="preserve"> Mobilitätskonzept: Radverkehr (</w:t>
      </w:r>
      <w:proofErr w:type="gramStart"/>
      <w:r w:rsidR="007135DB" w:rsidRPr="00707492">
        <w:t>RMK:R</w:t>
      </w:r>
      <w:proofErr w:type="gramEnd"/>
      <w:r w:rsidR="007135DB" w:rsidRPr="00707492">
        <w:t xml:space="preserve">) des Kommunalverbundes </w:t>
      </w:r>
      <w:r w:rsidR="00F36527" w:rsidRPr="00707492">
        <w:t xml:space="preserve">2019 </w:t>
      </w:r>
      <w:r w:rsidR="007135DB" w:rsidRPr="00707492">
        <w:t>untersucht</w:t>
      </w:r>
      <w:r w:rsidR="00F36527" w:rsidRPr="00707492">
        <w:t xml:space="preserve"> und aufgenommen worden. In Abwägung bestehender und erwartbarer Nutzungsfrequenzen werden in</w:t>
      </w:r>
      <w:r w:rsidR="00DA5A63" w:rsidRPr="00707492">
        <w:t xml:space="preserve"> diesem Konzept für das Radwegenetz in</w:t>
      </w:r>
      <w:r w:rsidR="00F36527" w:rsidRPr="00707492">
        <w:t xml:space="preserve"> Blumenthal verschiedene Bewertungen getroffen. Die Hospitalstraße </w:t>
      </w:r>
      <w:r w:rsidR="00D20A37" w:rsidRPr="00707492">
        <w:t>wird als Ergänzungsroute betrachtet.</w:t>
      </w:r>
      <w:r w:rsidR="00D73E08" w:rsidRPr="00707492">
        <w:t xml:space="preserve"> </w:t>
      </w:r>
    </w:p>
    <w:p w14:paraId="1DF4B686" w14:textId="77777777" w:rsidR="00E91870" w:rsidRPr="00707492" w:rsidRDefault="00D73E08" w:rsidP="007C526C">
      <w:r w:rsidRPr="00707492">
        <w:t>Eine bessere Anbindung des Gewerbegebiets auf niedersächsischer Seite ist auch ein Anliegen Bremens.</w:t>
      </w:r>
      <w:r w:rsidR="00BD7F38" w:rsidRPr="00707492">
        <w:t xml:space="preserve"> </w:t>
      </w:r>
    </w:p>
    <w:p w14:paraId="1FAAB4D8" w14:textId="0D33AC1E" w:rsidR="00DA5A63" w:rsidRPr="00707492" w:rsidRDefault="00BD7F38" w:rsidP="007C526C">
      <w:r w:rsidRPr="00707492">
        <w:t>Eine Förderung aus dem Förderprogramm „Stadt &amp; Land“</w:t>
      </w:r>
      <w:r w:rsidR="00E91870" w:rsidRPr="00707492">
        <w:t xml:space="preserve"> kann nur im Verhältnis zu anderen Projekten abgewogen werden, wenn organisatorische und planerische Vorleistungen zur Größenordnung </w:t>
      </w:r>
      <w:r w:rsidR="00E91870" w:rsidRPr="00707492">
        <w:lastRenderedPageBreak/>
        <w:t>des Projektes vorliegen.</w:t>
      </w:r>
      <w:r w:rsidR="00D73E08" w:rsidRPr="00707492">
        <w:t xml:space="preserve"> Ein Zeithorizont </w:t>
      </w:r>
      <w:r w:rsidR="00E91870" w:rsidRPr="00707492">
        <w:t xml:space="preserve">kann aufgrund der oben beschriebenen Kapazitätsbeschränkungen </w:t>
      </w:r>
      <w:r w:rsidR="00D73E08" w:rsidRPr="00707492">
        <w:t>nicht angegeben werden.</w:t>
      </w:r>
    </w:p>
    <w:p w14:paraId="4D178E7A" w14:textId="77777777" w:rsidR="00DA5A63" w:rsidRPr="00707492" w:rsidRDefault="00DA5A63" w:rsidP="007C526C"/>
    <w:p w14:paraId="275B4872" w14:textId="2477A33C" w:rsidR="00DE3973" w:rsidRPr="007C526C" w:rsidRDefault="00707492" w:rsidP="007C526C">
      <w:pPr>
        <w:rPr>
          <w:color w:val="FF0000"/>
        </w:rPr>
      </w:pPr>
      <w:r>
        <w:t>Aus Sicht SBMS handelt es sich grundsätzlich um eine sinnvolle Verbindung. Aufgrund der beschränkten Personalressourcen im ASV ist eine mittelfristige Bearbeitung aktuell nicht absehbar.</w:t>
      </w:r>
    </w:p>
    <w:p w14:paraId="38D41BF7" w14:textId="77777777" w:rsidR="007D683C" w:rsidRDefault="007D683C" w:rsidP="007D683C">
      <w:pPr>
        <w:spacing w:line="276" w:lineRule="auto"/>
        <w:jc w:val="both"/>
        <w:rPr>
          <w:b/>
        </w:rPr>
      </w:pPr>
    </w:p>
    <w:p w14:paraId="4CC68E3B" w14:textId="77777777" w:rsidR="00462E50" w:rsidRDefault="00462E50" w:rsidP="007D683C">
      <w:pPr>
        <w:spacing w:line="276" w:lineRule="auto"/>
        <w:jc w:val="both"/>
        <w:rPr>
          <w:b/>
        </w:rPr>
      </w:pPr>
    </w:p>
    <w:p w14:paraId="4FD0FBDC" w14:textId="7CAE16ED" w:rsidR="007D683C" w:rsidRDefault="007C526C" w:rsidP="007D683C">
      <w:pPr>
        <w:spacing w:line="276" w:lineRule="auto"/>
        <w:jc w:val="both"/>
      </w:pPr>
      <w:r>
        <w:t>Mit freundlichen Grüßen</w:t>
      </w:r>
    </w:p>
    <w:p w14:paraId="1F5B0A81" w14:textId="77777777" w:rsidR="007D683C" w:rsidRDefault="007D683C" w:rsidP="007D683C">
      <w:pPr>
        <w:spacing w:line="276" w:lineRule="auto"/>
      </w:pPr>
      <w:r>
        <w:t>Im Auftrag</w:t>
      </w:r>
    </w:p>
    <w:p w14:paraId="02AEB9B4" w14:textId="77777777" w:rsidR="007D683C" w:rsidRDefault="007D683C" w:rsidP="007D683C">
      <w:pPr>
        <w:spacing w:line="276" w:lineRule="auto"/>
      </w:pPr>
    </w:p>
    <w:p w14:paraId="767BD7DB" w14:textId="740C0E76" w:rsidR="00BA5559" w:rsidRDefault="00707492" w:rsidP="00BA5559">
      <w:r>
        <w:t>g</w:t>
      </w:r>
      <w:r w:rsidR="007C526C">
        <w:t>ez</w:t>
      </w:r>
      <w:r>
        <w:t>. Th. Kirpal</w:t>
      </w:r>
      <w:r w:rsidR="000031A4">
        <w:fldChar w:fldCharType="begin"/>
      </w:r>
      <w:r w:rsidR="000031A4">
        <w:instrText xml:space="preserve">  </w:instrText>
      </w:r>
      <w:r w:rsidR="000031A4">
        <w:fldChar w:fldCharType="end"/>
      </w:r>
    </w:p>
    <w:p w14:paraId="0814F3CF" w14:textId="77777777" w:rsidR="0029730D" w:rsidRPr="00BA5559" w:rsidRDefault="0029730D" w:rsidP="00BA5559"/>
    <w:sectPr w:rsidR="0029730D" w:rsidRPr="00BA5559">
      <w:type w:val="continuous"/>
      <w:pgSz w:w="11906" w:h="16838" w:code="9"/>
      <w:pgMar w:top="1247" w:right="737" w:bottom="1134" w:left="1361" w:header="567" w:footer="794" w:gutter="0"/>
      <w:pgNumType w:start="1"/>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01224" w14:textId="77777777" w:rsidR="007353FC" w:rsidRDefault="007353FC">
      <w:r>
        <w:separator/>
      </w:r>
    </w:p>
  </w:endnote>
  <w:endnote w:type="continuationSeparator" w:id="0">
    <w:p w14:paraId="6D2F592D" w14:textId="77777777" w:rsidR="007353FC" w:rsidRDefault="00735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C412" w14:textId="77777777" w:rsidR="007353FC" w:rsidRDefault="007353F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2F8B" w14:textId="77777777" w:rsidR="008841BE" w:rsidRDefault="008841BE" w:rsidP="00B420D0">
    <w:pPr>
      <w:pStyle w:val="Fuzeile"/>
      <w:rPr>
        <w:rFonts w:ascii="Arial" w:hAnsi="Arial" w:cs="Arial"/>
        <w:bCs/>
        <w:sz w:val="16"/>
        <w:szCs w:val="16"/>
      </w:rPr>
    </w:pPr>
    <w:r w:rsidRPr="00F8212B">
      <w:rPr>
        <w:rFonts w:ascii="Arial" w:hAnsi="Arial" w:cs="Arial"/>
        <w:bCs/>
        <w:sz w:val="16"/>
        <w:szCs w:val="16"/>
      </w:rPr>
      <w:t>Amt für Straßen und Verkehr Bremen</w:t>
    </w:r>
  </w:p>
  <w:p w14:paraId="5C34DC89" w14:textId="6C090811" w:rsidR="008841BE" w:rsidRDefault="008841BE" w:rsidP="00B420D0">
    <w:pPr>
      <w:pStyle w:val="Fuzeile"/>
      <w:rPr>
        <w:rFonts w:ascii="Arial" w:hAnsi="Arial" w:cs="Arial"/>
        <w:bCs/>
        <w:sz w:val="16"/>
        <w:szCs w:val="16"/>
      </w:rPr>
    </w:pPr>
    <w:r>
      <w:rPr>
        <w:rFonts w:ascii="Arial" w:hAnsi="Arial" w:cs="Arial"/>
        <w:bCs/>
        <w:sz w:val="16"/>
        <w:szCs w:val="16"/>
      </w:rPr>
      <w:fldChar w:fldCharType="begin"/>
    </w:r>
    <w:r>
      <w:rPr>
        <w:rFonts w:ascii="Arial" w:hAnsi="Arial" w:cs="Arial"/>
        <w:bCs/>
        <w:sz w:val="16"/>
        <w:szCs w:val="16"/>
      </w:rPr>
      <w:instrText xml:space="preserve"> SAVEDATE  \@ "d. MMMM yyyy"  \* MERGEFORMAT </w:instrText>
    </w:r>
    <w:r>
      <w:rPr>
        <w:rFonts w:ascii="Arial" w:hAnsi="Arial" w:cs="Arial"/>
        <w:bCs/>
        <w:sz w:val="16"/>
        <w:szCs w:val="16"/>
      </w:rPr>
      <w:fldChar w:fldCharType="separate"/>
    </w:r>
    <w:r w:rsidR="00707492">
      <w:rPr>
        <w:rFonts w:ascii="Arial" w:hAnsi="Arial" w:cs="Arial"/>
        <w:bCs/>
        <w:noProof/>
        <w:sz w:val="16"/>
        <w:szCs w:val="16"/>
      </w:rPr>
      <w:t>12. März 2026</w:t>
    </w:r>
    <w:r>
      <w:rPr>
        <w:rFonts w:ascii="Arial" w:hAnsi="Arial" w:cs="Arial"/>
        <w:bCs/>
        <w:sz w:val="16"/>
        <w:szCs w:val="16"/>
      </w:rPr>
      <w:fldChar w:fldCharType="end"/>
    </w:r>
  </w:p>
  <w:p w14:paraId="72FD515A" w14:textId="77777777" w:rsidR="008841BE" w:rsidRPr="00F8212B" w:rsidRDefault="008841BE" w:rsidP="00B420D0">
    <w:pPr>
      <w:pStyle w:val="Fuzeile"/>
      <w:jc w:val="right"/>
    </w:pPr>
    <w:r w:rsidRPr="00F8212B">
      <w:rPr>
        <w:rFonts w:ascii="Arial" w:hAnsi="Arial" w:cs="Arial"/>
        <w:bCs/>
        <w:sz w:val="16"/>
        <w:szCs w:val="16"/>
      </w:rPr>
      <w:t xml:space="preserve">Seite </w:t>
    </w:r>
    <w:r w:rsidRPr="00F8212B">
      <w:rPr>
        <w:rFonts w:ascii="Arial" w:hAnsi="Arial" w:cs="Arial"/>
        <w:bCs/>
        <w:sz w:val="16"/>
        <w:szCs w:val="16"/>
      </w:rPr>
      <w:fldChar w:fldCharType="begin"/>
    </w:r>
    <w:r w:rsidRPr="00F8212B">
      <w:rPr>
        <w:rFonts w:ascii="Arial" w:hAnsi="Arial" w:cs="Arial"/>
        <w:bCs/>
        <w:sz w:val="16"/>
        <w:szCs w:val="16"/>
      </w:rPr>
      <w:instrText xml:space="preserve"> PAGE </w:instrText>
    </w:r>
    <w:r w:rsidRPr="00F8212B">
      <w:rPr>
        <w:rFonts w:ascii="Arial" w:hAnsi="Arial" w:cs="Arial"/>
        <w:bCs/>
        <w:sz w:val="16"/>
        <w:szCs w:val="16"/>
      </w:rPr>
      <w:fldChar w:fldCharType="separate"/>
    </w:r>
    <w:r w:rsidR="007D683C">
      <w:rPr>
        <w:rFonts w:ascii="Arial" w:hAnsi="Arial" w:cs="Arial"/>
        <w:bCs/>
        <w:noProof/>
        <w:sz w:val="16"/>
        <w:szCs w:val="16"/>
      </w:rPr>
      <w:t>2</w:t>
    </w:r>
    <w:r w:rsidRPr="00F8212B">
      <w:rPr>
        <w:rFonts w:ascii="Arial" w:hAnsi="Arial" w:cs="Arial"/>
        <w:bCs/>
        <w:sz w:val="16"/>
        <w:szCs w:val="16"/>
      </w:rPr>
      <w:fldChar w:fldCharType="end"/>
    </w:r>
    <w:r w:rsidRPr="00F8212B">
      <w:rPr>
        <w:rFonts w:ascii="Arial" w:hAnsi="Arial" w:cs="Arial"/>
        <w:bCs/>
        <w:sz w:val="16"/>
        <w:szCs w:val="16"/>
      </w:rPr>
      <w:t xml:space="preserve"> von </w:t>
    </w:r>
    <w:r w:rsidRPr="00F8212B">
      <w:rPr>
        <w:rFonts w:ascii="Arial" w:hAnsi="Arial" w:cs="Arial"/>
        <w:bCs/>
        <w:sz w:val="16"/>
        <w:szCs w:val="16"/>
      </w:rPr>
      <w:fldChar w:fldCharType="begin"/>
    </w:r>
    <w:r w:rsidRPr="00F8212B">
      <w:rPr>
        <w:rFonts w:ascii="Arial" w:hAnsi="Arial" w:cs="Arial"/>
        <w:bCs/>
        <w:sz w:val="16"/>
        <w:szCs w:val="16"/>
      </w:rPr>
      <w:instrText xml:space="preserve"> NUMPAGES </w:instrText>
    </w:r>
    <w:r w:rsidRPr="00F8212B">
      <w:rPr>
        <w:rFonts w:ascii="Arial" w:hAnsi="Arial" w:cs="Arial"/>
        <w:bCs/>
        <w:sz w:val="16"/>
        <w:szCs w:val="16"/>
      </w:rPr>
      <w:fldChar w:fldCharType="separate"/>
    </w:r>
    <w:r w:rsidR="007D683C">
      <w:rPr>
        <w:rFonts w:ascii="Arial" w:hAnsi="Arial" w:cs="Arial"/>
        <w:bCs/>
        <w:noProof/>
        <w:sz w:val="16"/>
        <w:szCs w:val="16"/>
      </w:rPr>
      <w:t>2</w:t>
    </w:r>
    <w:r w:rsidRPr="00F8212B">
      <w:rPr>
        <w:rFonts w:ascii="Arial" w:hAnsi="Arial" w:cs="Arial"/>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5F60" w14:textId="77777777" w:rsidR="008841BE" w:rsidRDefault="008841BE"/>
  <w:tbl>
    <w:tblPr>
      <w:tblW w:w="9552" w:type="dxa"/>
      <w:jc w:val="center"/>
      <w:tblCellMar>
        <w:left w:w="70" w:type="dxa"/>
        <w:right w:w="70" w:type="dxa"/>
      </w:tblCellMar>
      <w:tblLook w:val="0000" w:firstRow="0" w:lastRow="0" w:firstColumn="0" w:lastColumn="0" w:noHBand="0" w:noVBand="0"/>
    </w:tblPr>
    <w:tblGrid>
      <w:gridCol w:w="358"/>
      <w:gridCol w:w="1915"/>
      <w:gridCol w:w="2101"/>
      <w:gridCol w:w="1436"/>
      <w:gridCol w:w="1900"/>
      <w:gridCol w:w="1842"/>
    </w:tblGrid>
    <w:tr w:rsidR="008841BE" w:rsidRPr="000C4A44" w14:paraId="5BC92268" w14:textId="77777777">
      <w:trPr>
        <w:trHeight w:val="360"/>
        <w:jc w:val="center"/>
      </w:trPr>
      <w:tc>
        <w:tcPr>
          <w:tcW w:w="358" w:type="dxa"/>
        </w:tcPr>
        <w:p w14:paraId="4522D9A4" w14:textId="77777777" w:rsidR="008841BE" w:rsidRPr="000C4A44" w:rsidRDefault="00A0421B" w:rsidP="00C045DB">
          <w:pPr>
            <w:rPr>
              <w:rFonts w:cs="Arial"/>
              <w:sz w:val="15"/>
              <w:szCs w:val="15"/>
            </w:rPr>
          </w:pPr>
          <w:r>
            <w:rPr>
              <w:rFonts w:cs="Arial"/>
              <w:noProof/>
              <w:sz w:val="15"/>
              <w:szCs w:val="15"/>
            </w:rPr>
            <w:drawing>
              <wp:anchor distT="0" distB="0" distL="114300" distR="114300" simplePos="0" relativeHeight="251659776" behindDoc="0" locked="0" layoutInCell="1" allowOverlap="1" wp14:anchorId="2ABCE67C" wp14:editId="2BE2E523">
                <wp:simplePos x="0" y="0"/>
                <wp:positionH relativeFrom="column">
                  <wp:posOffset>-25400</wp:posOffset>
                </wp:positionH>
                <wp:positionV relativeFrom="page">
                  <wp:posOffset>465014</wp:posOffset>
                </wp:positionV>
                <wp:extent cx="180975" cy="180975"/>
                <wp:effectExtent l="0" t="0" r="9525" b="9525"/>
                <wp:wrapNone/>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noProof/>
              <w:sz w:val="15"/>
              <w:szCs w:val="15"/>
            </w:rPr>
            <w:drawing>
              <wp:anchor distT="0" distB="0" distL="114300" distR="114300" simplePos="0" relativeHeight="251658752" behindDoc="0" locked="0" layoutInCell="1" allowOverlap="1" wp14:anchorId="3A7D2B22" wp14:editId="6EEC92C3">
                <wp:simplePos x="0" y="0"/>
                <wp:positionH relativeFrom="column">
                  <wp:posOffset>-25400</wp:posOffset>
                </wp:positionH>
                <wp:positionV relativeFrom="page">
                  <wp:posOffset>44450</wp:posOffset>
                </wp:positionV>
                <wp:extent cx="161925" cy="180975"/>
                <wp:effectExtent l="0" t="0" r="9525" b="9525"/>
                <wp:wrapNone/>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 cy="180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915" w:type="dxa"/>
        </w:tcPr>
        <w:p w14:paraId="65043467" w14:textId="77777777" w:rsidR="008841BE" w:rsidRPr="000C4A44" w:rsidRDefault="008841BE" w:rsidP="00C045DB">
          <w:pPr>
            <w:rPr>
              <w:rFonts w:cs="Arial"/>
              <w:sz w:val="15"/>
              <w:szCs w:val="15"/>
            </w:rPr>
          </w:pPr>
          <w:r w:rsidRPr="000C4A44">
            <w:rPr>
              <w:rFonts w:cs="Arial"/>
              <w:sz w:val="15"/>
              <w:szCs w:val="15"/>
            </w:rPr>
            <w:t>Dienstgebäude</w:t>
          </w:r>
          <w:r w:rsidRPr="000C4A44">
            <w:rPr>
              <w:rFonts w:cs="Arial"/>
              <w:sz w:val="15"/>
              <w:szCs w:val="15"/>
            </w:rPr>
            <w:br/>
            <w:t>Herdentorsteinweg 49/50</w:t>
          </w:r>
          <w:r w:rsidRPr="000C4A44">
            <w:rPr>
              <w:rFonts w:cs="Arial"/>
              <w:sz w:val="15"/>
              <w:szCs w:val="15"/>
            </w:rPr>
            <w:br/>
            <w:t>28195 Bremen</w:t>
          </w:r>
        </w:p>
        <w:p w14:paraId="6D5B4CB9" w14:textId="77777777" w:rsidR="008841BE" w:rsidRPr="000C4A44" w:rsidRDefault="008841BE" w:rsidP="00C045DB">
          <w:pPr>
            <w:rPr>
              <w:rFonts w:cs="Arial"/>
              <w:sz w:val="15"/>
              <w:szCs w:val="15"/>
            </w:rPr>
          </w:pPr>
        </w:p>
        <w:p w14:paraId="629B5854" w14:textId="77777777" w:rsidR="008841BE" w:rsidRPr="000C4A44" w:rsidRDefault="008841BE" w:rsidP="00B25458">
          <w:pPr>
            <w:rPr>
              <w:rFonts w:cs="Arial"/>
              <w:sz w:val="15"/>
              <w:szCs w:val="15"/>
            </w:rPr>
          </w:pPr>
          <w:r w:rsidRPr="000C4A44">
            <w:rPr>
              <w:rFonts w:cs="Arial"/>
              <w:sz w:val="15"/>
              <w:szCs w:val="15"/>
            </w:rPr>
            <w:t>Bus / Straßenbahn</w:t>
          </w:r>
        </w:p>
        <w:p w14:paraId="7C9889EB" w14:textId="77777777" w:rsidR="008841BE" w:rsidRPr="000C4A44" w:rsidRDefault="008841BE" w:rsidP="00B25458">
          <w:pPr>
            <w:rPr>
              <w:rFonts w:cs="Arial"/>
              <w:sz w:val="15"/>
              <w:szCs w:val="15"/>
            </w:rPr>
          </w:pPr>
          <w:r w:rsidRPr="000C4A44">
            <w:rPr>
              <w:rFonts w:cs="Arial"/>
              <w:sz w:val="15"/>
              <w:szCs w:val="15"/>
            </w:rPr>
            <w:t>Hauptbahnhof</w:t>
          </w:r>
        </w:p>
        <w:p w14:paraId="02F002CC" w14:textId="77777777" w:rsidR="008841BE" w:rsidRPr="000C4A44" w:rsidRDefault="008841BE" w:rsidP="00B25458">
          <w:pPr>
            <w:rPr>
              <w:rFonts w:cs="Arial"/>
              <w:sz w:val="15"/>
              <w:szCs w:val="15"/>
            </w:rPr>
          </w:pPr>
          <w:r w:rsidRPr="000C4A44">
            <w:rPr>
              <w:rFonts w:cs="Arial"/>
              <w:sz w:val="15"/>
              <w:szCs w:val="15"/>
            </w:rPr>
            <w:t>oder Herdentor</w:t>
          </w:r>
        </w:p>
      </w:tc>
      <w:tc>
        <w:tcPr>
          <w:tcW w:w="2101" w:type="dxa"/>
        </w:tcPr>
        <w:p w14:paraId="4CA7FA7D" w14:textId="77777777" w:rsidR="0070184C" w:rsidRDefault="007D23C8" w:rsidP="0070184C">
          <w:pPr>
            <w:rPr>
              <w:rFonts w:cs="Arial"/>
              <w:sz w:val="15"/>
              <w:szCs w:val="15"/>
            </w:rPr>
          </w:pPr>
          <w:r>
            <w:rPr>
              <w:rFonts w:cs="Arial"/>
              <w:sz w:val="15"/>
              <w:szCs w:val="15"/>
            </w:rPr>
            <w:t>Eingang</w:t>
          </w:r>
          <w:r>
            <w:rPr>
              <w:rFonts w:cs="Arial"/>
              <w:sz w:val="15"/>
              <w:szCs w:val="15"/>
            </w:rPr>
            <w:br/>
          </w:r>
          <w:r w:rsidR="0070184C">
            <w:rPr>
              <w:rFonts w:cs="Arial"/>
              <w:sz w:val="15"/>
              <w:szCs w:val="15"/>
            </w:rPr>
            <w:t>Entwurf und Neubau:</w:t>
          </w:r>
          <w:r w:rsidR="0070184C">
            <w:rPr>
              <w:rFonts w:cs="Arial"/>
              <w:sz w:val="15"/>
              <w:szCs w:val="15"/>
            </w:rPr>
            <w:br/>
          </w:r>
          <w:proofErr w:type="spellStart"/>
          <w:r w:rsidR="0070184C">
            <w:rPr>
              <w:rFonts w:cs="Arial"/>
              <w:sz w:val="15"/>
              <w:szCs w:val="15"/>
            </w:rPr>
            <w:t>Hillmannpl</w:t>
          </w:r>
          <w:r>
            <w:rPr>
              <w:rFonts w:cs="Arial"/>
              <w:sz w:val="15"/>
              <w:szCs w:val="15"/>
            </w:rPr>
            <w:t>atz</w:t>
          </w:r>
          <w:proofErr w:type="spellEnd"/>
          <w:r>
            <w:rPr>
              <w:rFonts w:cs="Arial"/>
              <w:sz w:val="15"/>
              <w:szCs w:val="15"/>
            </w:rPr>
            <w:t xml:space="preserve"> 8-10</w:t>
          </w:r>
          <w:r>
            <w:rPr>
              <w:rFonts w:cs="Arial"/>
              <w:sz w:val="15"/>
              <w:szCs w:val="15"/>
            </w:rPr>
            <w:br/>
          </w:r>
          <w:r w:rsidR="005824A5">
            <w:rPr>
              <w:rFonts w:cs="Arial"/>
              <w:sz w:val="15"/>
              <w:szCs w:val="15"/>
            </w:rPr>
            <w:t>Straßenerhaltung,</w:t>
          </w:r>
        </w:p>
        <w:p w14:paraId="634177F5" w14:textId="77777777" w:rsidR="0070184C" w:rsidRDefault="0070184C" w:rsidP="0070184C">
          <w:pPr>
            <w:rPr>
              <w:rFonts w:cs="Arial"/>
              <w:sz w:val="15"/>
              <w:szCs w:val="15"/>
            </w:rPr>
          </w:pPr>
          <w:r>
            <w:rPr>
              <w:rFonts w:cs="Arial"/>
              <w:sz w:val="15"/>
              <w:szCs w:val="15"/>
            </w:rPr>
            <w:t xml:space="preserve">Brücken- und </w:t>
          </w:r>
          <w:proofErr w:type="spellStart"/>
          <w:r>
            <w:rPr>
              <w:rFonts w:cs="Arial"/>
              <w:sz w:val="15"/>
              <w:szCs w:val="15"/>
            </w:rPr>
            <w:t>Ing.bau</w:t>
          </w:r>
          <w:proofErr w:type="spellEnd"/>
          <w:r w:rsidR="00FA1711">
            <w:rPr>
              <w:rFonts w:cs="Arial"/>
              <w:sz w:val="15"/>
              <w:szCs w:val="15"/>
            </w:rPr>
            <w:br/>
          </w:r>
          <w:r w:rsidR="007D23C8">
            <w:rPr>
              <w:rFonts w:cs="Arial"/>
              <w:sz w:val="15"/>
              <w:szCs w:val="15"/>
            </w:rPr>
            <w:t>sowie</w:t>
          </w:r>
          <w:r w:rsidR="00FA1711">
            <w:rPr>
              <w:rFonts w:cs="Arial"/>
              <w:sz w:val="15"/>
              <w:szCs w:val="15"/>
            </w:rPr>
            <w:t xml:space="preserve"> Schw</w:t>
          </w:r>
          <w:r w:rsidR="007D23C8">
            <w:rPr>
              <w:rFonts w:cs="Arial"/>
              <w:sz w:val="15"/>
              <w:szCs w:val="15"/>
            </w:rPr>
            <w:t>ertransporte</w:t>
          </w:r>
          <w:r>
            <w:rPr>
              <w:rFonts w:cs="Arial"/>
              <w:sz w:val="15"/>
              <w:szCs w:val="15"/>
            </w:rPr>
            <w:t>:</w:t>
          </w:r>
        </w:p>
        <w:p w14:paraId="61A3EE15" w14:textId="77777777" w:rsidR="008841BE" w:rsidRPr="000C4A44" w:rsidRDefault="008E3F84" w:rsidP="0070184C">
          <w:pPr>
            <w:rPr>
              <w:rFonts w:cs="Arial"/>
              <w:sz w:val="15"/>
              <w:szCs w:val="15"/>
            </w:rPr>
          </w:pPr>
          <w:proofErr w:type="spellStart"/>
          <w:r>
            <w:rPr>
              <w:rFonts w:cs="Arial"/>
              <w:sz w:val="15"/>
              <w:szCs w:val="15"/>
            </w:rPr>
            <w:t>Hillmannstraße</w:t>
          </w:r>
          <w:proofErr w:type="spellEnd"/>
          <w:r>
            <w:rPr>
              <w:rFonts w:cs="Arial"/>
              <w:sz w:val="15"/>
              <w:szCs w:val="15"/>
            </w:rPr>
            <w:t xml:space="preserve"> 2a</w:t>
          </w:r>
        </w:p>
      </w:tc>
      <w:tc>
        <w:tcPr>
          <w:tcW w:w="1436" w:type="dxa"/>
        </w:tcPr>
        <w:p w14:paraId="68F19409" w14:textId="77777777" w:rsidR="008841BE" w:rsidRPr="000C4A44" w:rsidRDefault="008841BE" w:rsidP="00B25458">
          <w:pPr>
            <w:rPr>
              <w:rFonts w:cs="Arial"/>
              <w:sz w:val="15"/>
              <w:szCs w:val="15"/>
            </w:rPr>
          </w:pPr>
          <w:r w:rsidRPr="000C4A44">
            <w:rPr>
              <w:rFonts w:cs="Arial"/>
              <w:sz w:val="15"/>
              <w:szCs w:val="15"/>
            </w:rPr>
            <w:t>Sprechzeiten</w:t>
          </w:r>
        </w:p>
        <w:p w14:paraId="16C91981" w14:textId="77777777" w:rsidR="008841BE" w:rsidRPr="000C4A44" w:rsidRDefault="008841BE" w:rsidP="00B25458">
          <w:pPr>
            <w:rPr>
              <w:rFonts w:cs="Arial"/>
              <w:sz w:val="15"/>
              <w:szCs w:val="15"/>
            </w:rPr>
          </w:pPr>
          <w:r w:rsidRPr="000C4A44">
            <w:rPr>
              <w:rFonts w:cs="Arial"/>
              <w:sz w:val="15"/>
              <w:szCs w:val="15"/>
            </w:rPr>
            <w:t>Mo</w:t>
          </w:r>
          <w:r w:rsidR="005824A5">
            <w:rPr>
              <w:rFonts w:cs="Arial"/>
              <w:sz w:val="15"/>
              <w:szCs w:val="15"/>
            </w:rPr>
            <w:t>.</w:t>
          </w:r>
          <w:r w:rsidRPr="000C4A44">
            <w:rPr>
              <w:rFonts w:cs="Arial"/>
              <w:sz w:val="15"/>
              <w:szCs w:val="15"/>
            </w:rPr>
            <w:t xml:space="preserve"> bis Fr.</w:t>
          </w:r>
        </w:p>
        <w:p w14:paraId="3BE4237C" w14:textId="77777777" w:rsidR="008841BE" w:rsidRPr="000C4A44" w:rsidRDefault="008841BE" w:rsidP="00B25458">
          <w:pPr>
            <w:rPr>
              <w:rFonts w:cs="Arial"/>
              <w:sz w:val="15"/>
              <w:szCs w:val="15"/>
            </w:rPr>
          </w:pPr>
          <w:r w:rsidRPr="000C4A44">
            <w:rPr>
              <w:rFonts w:cs="Arial"/>
              <w:sz w:val="15"/>
              <w:szCs w:val="15"/>
            </w:rPr>
            <w:t xml:space="preserve">8:00 </w:t>
          </w:r>
          <w:r>
            <w:rPr>
              <w:rFonts w:cs="Arial"/>
              <w:sz w:val="15"/>
              <w:szCs w:val="15"/>
            </w:rPr>
            <w:t xml:space="preserve">- </w:t>
          </w:r>
          <w:r w:rsidRPr="000C4A44">
            <w:rPr>
              <w:rFonts w:cs="Arial"/>
              <w:sz w:val="15"/>
              <w:szCs w:val="15"/>
            </w:rPr>
            <w:t>12:00 Uhr</w:t>
          </w:r>
        </w:p>
        <w:p w14:paraId="3A3219AC" w14:textId="77777777" w:rsidR="008841BE" w:rsidRPr="000C4A44" w:rsidRDefault="008841BE" w:rsidP="00B25458">
          <w:pPr>
            <w:rPr>
              <w:rFonts w:cs="Arial"/>
              <w:sz w:val="15"/>
              <w:szCs w:val="15"/>
            </w:rPr>
          </w:pPr>
          <w:r w:rsidRPr="000C4A44">
            <w:rPr>
              <w:rFonts w:cs="Arial"/>
              <w:sz w:val="15"/>
              <w:szCs w:val="15"/>
            </w:rPr>
            <w:t>weitere Termine nach tel.</w:t>
          </w:r>
        </w:p>
        <w:p w14:paraId="2F0FBC38" w14:textId="77777777" w:rsidR="008841BE" w:rsidRPr="000C4A44" w:rsidRDefault="008841BE" w:rsidP="00B25458">
          <w:pPr>
            <w:rPr>
              <w:rFonts w:cs="Arial"/>
              <w:sz w:val="15"/>
              <w:szCs w:val="15"/>
            </w:rPr>
          </w:pPr>
          <w:r w:rsidRPr="000C4A44">
            <w:rPr>
              <w:rFonts w:cs="Arial"/>
              <w:sz w:val="15"/>
              <w:szCs w:val="15"/>
            </w:rPr>
            <w:t>Vereinbarung möglich</w:t>
          </w:r>
        </w:p>
      </w:tc>
      <w:tc>
        <w:tcPr>
          <w:tcW w:w="1900" w:type="dxa"/>
        </w:tcPr>
        <w:p w14:paraId="09B476EE" w14:textId="77777777" w:rsidR="008841BE" w:rsidRPr="000C4A44" w:rsidRDefault="008841BE" w:rsidP="00B25458">
          <w:pPr>
            <w:rPr>
              <w:rFonts w:cs="Arial"/>
              <w:sz w:val="15"/>
              <w:szCs w:val="15"/>
            </w:rPr>
          </w:pPr>
          <w:r w:rsidRPr="000C4A44">
            <w:rPr>
              <w:rFonts w:cs="Arial"/>
              <w:sz w:val="15"/>
              <w:szCs w:val="15"/>
            </w:rPr>
            <w:t>Geschäftsstelle:</w:t>
          </w:r>
          <w:r w:rsidRPr="000C4A44">
            <w:rPr>
              <w:rFonts w:cs="Arial"/>
              <w:sz w:val="15"/>
              <w:szCs w:val="15"/>
            </w:rPr>
            <w:br/>
            <w:t>T (0421) 361 9780</w:t>
          </w:r>
          <w:r w:rsidRPr="000C4A44">
            <w:rPr>
              <w:rFonts w:cs="Arial"/>
              <w:sz w:val="15"/>
              <w:szCs w:val="15"/>
            </w:rPr>
            <w:br/>
            <w:t>F (0421) 361 9738</w:t>
          </w:r>
          <w:r w:rsidRPr="000C4A44">
            <w:rPr>
              <w:rFonts w:cs="Arial"/>
              <w:sz w:val="15"/>
              <w:szCs w:val="15"/>
            </w:rPr>
            <w:br/>
            <w:t>E-</w:t>
          </w:r>
          <w:r>
            <w:rPr>
              <w:rFonts w:cs="Arial"/>
              <w:sz w:val="15"/>
              <w:szCs w:val="15"/>
            </w:rPr>
            <w:t>M</w:t>
          </w:r>
          <w:r w:rsidRPr="000C4A44">
            <w:rPr>
              <w:rFonts w:cs="Arial"/>
              <w:sz w:val="15"/>
              <w:szCs w:val="15"/>
            </w:rPr>
            <w:t xml:space="preserve">ail </w:t>
          </w:r>
          <w:hyperlink r:id="rId3" w:history="1">
            <w:r w:rsidRPr="000C4A44">
              <w:rPr>
                <w:rStyle w:val="Hyperlink"/>
                <w:rFonts w:cs="Arial"/>
                <w:sz w:val="15"/>
                <w:szCs w:val="15"/>
              </w:rPr>
              <w:t>office@asv.bremen.de</w:t>
            </w:r>
          </w:hyperlink>
        </w:p>
        <w:p w14:paraId="6B433FFB" w14:textId="77777777" w:rsidR="008841BE" w:rsidRPr="000C4A44" w:rsidRDefault="008841BE" w:rsidP="00C045DB">
          <w:pPr>
            <w:rPr>
              <w:rFonts w:cs="Arial"/>
              <w:sz w:val="15"/>
              <w:szCs w:val="15"/>
            </w:rPr>
          </w:pPr>
        </w:p>
      </w:tc>
      <w:tc>
        <w:tcPr>
          <w:tcW w:w="1842" w:type="dxa"/>
        </w:tcPr>
        <w:p w14:paraId="0DFA70E1" w14:textId="77777777" w:rsidR="008841BE" w:rsidRPr="000C4A44" w:rsidRDefault="00E870DA" w:rsidP="00F27CF0">
          <w:pPr>
            <w:jc w:val="center"/>
            <w:rPr>
              <w:rFonts w:cs="Arial"/>
              <w:sz w:val="15"/>
              <w:szCs w:val="15"/>
            </w:rPr>
          </w:pPr>
          <w:r>
            <w:rPr>
              <w:noProof/>
            </w:rPr>
            <w:drawing>
              <wp:inline distT="0" distB="0" distL="0" distR="0" wp14:anchorId="04C733C3" wp14:editId="69196920">
                <wp:extent cx="1011181" cy="629729"/>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9938" cy="635183"/>
                        </a:xfrm>
                        <a:prstGeom prst="rect">
                          <a:avLst/>
                        </a:prstGeom>
                        <a:noFill/>
                        <a:ln>
                          <a:noFill/>
                        </a:ln>
                      </pic:spPr>
                    </pic:pic>
                  </a:graphicData>
                </a:graphic>
              </wp:inline>
            </w:drawing>
          </w:r>
        </w:p>
      </w:tc>
    </w:tr>
  </w:tbl>
  <w:p w14:paraId="4E39D23D" w14:textId="77777777" w:rsidR="005C2F88" w:rsidRDefault="005C2F88" w:rsidP="00BA5559">
    <w:pPr>
      <w:pStyle w:val="Fuzeile"/>
      <w:rPr>
        <w:rFonts w:ascii="Arial" w:hAnsi="Arial" w:cs="Arial"/>
        <w:sz w:val="15"/>
        <w:szCs w:val="15"/>
      </w:rPr>
    </w:pPr>
  </w:p>
  <w:p w14:paraId="1B433B90" w14:textId="77777777" w:rsidR="008841BE" w:rsidRPr="005C2F88" w:rsidRDefault="005C2F88" w:rsidP="00357804">
    <w:pPr>
      <w:pStyle w:val="Fuzeile"/>
      <w:tabs>
        <w:tab w:val="left" w:pos="567"/>
      </w:tabs>
      <w:ind w:left="567"/>
      <w:rPr>
        <w:rFonts w:ascii="Arial" w:hAnsi="Arial" w:cs="Arial"/>
        <w:b/>
        <w:sz w:val="15"/>
        <w:szCs w:val="15"/>
      </w:rPr>
    </w:pPr>
    <w:r w:rsidRPr="005C2F88">
      <w:rPr>
        <w:rFonts w:ascii="Arial" w:hAnsi="Arial" w:cs="Arial"/>
        <w:b/>
        <w:sz w:val="15"/>
        <w:szCs w:val="15"/>
      </w:rPr>
      <w:t>Dienstleistungen und Informationen der Verwaltung unter Tel. (0421) 361-0</w:t>
    </w:r>
    <w:r>
      <w:rPr>
        <w:rFonts w:ascii="Arial" w:hAnsi="Arial" w:cs="Arial"/>
        <w:b/>
        <w:sz w:val="15"/>
        <w:szCs w:val="15"/>
      </w:rPr>
      <w:t>,</w:t>
    </w:r>
  </w:p>
  <w:p w14:paraId="7D50CF23" w14:textId="77777777" w:rsidR="005C2F88" w:rsidRPr="005C2F88" w:rsidRDefault="0001032A" w:rsidP="00357804">
    <w:pPr>
      <w:pStyle w:val="Fuzeile"/>
      <w:tabs>
        <w:tab w:val="left" w:pos="567"/>
      </w:tabs>
      <w:ind w:left="567"/>
      <w:rPr>
        <w:rFonts w:ascii="Arial" w:hAnsi="Arial" w:cs="Arial"/>
        <w:sz w:val="15"/>
        <w:szCs w:val="15"/>
      </w:rPr>
    </w:pPr>
    <w:hyperlink r:id="rId5" w:history="1">
      <w:r w:rsidRPr="008A0BDE">
        <w:rPr>
          <w:rStyle w:val="Hyperlink"/>
          <w:rFonts w:ascii="Arial" w:hAnsi="Arial" w:cs="Arial"/>
          <w:sz w:val="15"/>
          <w:szCs w:val="15"/>
        </w:rPr>
        <w:t>www.transparenz.bremen.de</w:t>
      </w:r>
    </w:hyperlink>
    <w:r w:rsidR="005C2F88" w:rsidRPr="005C2F88">
      <w:rPr>
        <w:rFonts w:ascii="Arial" w:hAnsi="Arial" w:cs="Arial"/>
        <w:sz w:val="15"/>
        <w:szCs w:val="15"/>
      </w:rPr>
      <w:t xml:space="preserve">, </w:t>
    </w:r>
    <w:hyperlink r:id="rId6" w:history="1">
      <w:r w:rsidR="005C2F88" w:rsidRPr="005C2F88">
        <w:rPr>
          <w:rStyle w:val="Hyperlink"/>
          <w:rFonts w:ascii="Arial" w:hAnsi="Arial" w:cs="Arial"/>
          <w:sz w:val="15"/>
          <w:szCs w:val="15"/>
        </w:rPr>
        <w:t>www.service.bremen.de</w:t>
      </w:r>
    </w:hyperlink>
  </w:p>
  <w:p w14:paraId="20276B07" w14:textId="77777777" w:rsidR="005C2F88" w:rsidRPr="00BA5559" w:rsidRDefault="005C2F88" w:rsidP="00BA555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F40FB" w14:textId="77777777" w:rsidR="007353FC" w:rsidRDefault="007353FC">
      <w:r>
        <w:separator/>
      </w:r>
    </w:p>
  </w:footnote>
  <w:footnote w:type="continuationSeparator" w:id="0">
    <w:p w14:paraId="0B73FAE0" w14:textId="77777777" w:rsidR="007353FC" w:rsidRDefault="007353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9341C" w14:textId="77777777" w:rsidR="007353FC" w:rsidRDefault="007353F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FEE3E" w14:textId="77777777" w:rsidR="007353FC" w:rsidRDefault="007353F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56E5" w14:textId="77777777" w:rsidR="008841BE" w:rsidRDefault="00C65BF5">
    <w:pPr>
      <w:pStyle w:val="Kopfzeile"/>
    </w:pPr>
    <w:r>
      <w:rPr>
        <w:noProof/>
      </w:rPr>
      <w:drawing>
        <wp:anchor distT="0" distB="0" distL="114300" distR="114300" simplePos="0" relativeHeight="251657728" behindDoc="0" locked="0" layoutInCell="0" allowOverlap="1" wp14:anchorId="6F7CA46C" wp14:editId="1BBCC6D0">
          <wp:simplePos x="0" y="0"/>
          <wp:positionH relativeFrom="column">
            <wp:posOffset>-46666</wp:posOffset>
          </wp:positionH>
          <wp:positionV relativeFrom="paragraph">
            <wp:posOffset>635000</wp:posOffset>
          </wp:positionV>
          <wp:extent cx="1147445" cy="570230"/>
          <wp:effectExtent l="0" t="0" r="0" b="0"/>
          <wp:wrapNone/>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7445" cy="570230"/>
                  </a:xfrm>
                  <a:prstGeom prst="rect">
                    <a:avLst/>
                  </a:prstGeom>
                  <a:noFill/>
                  <a:ln>
                    <a:noFill/>
                  </a:ln>
                </pic:spPr>
              </pic:pic>
            </a:graphicData>
          </a:graphic>
          <wp14:sizeRelH relativeFrom="page">
            <wp14:pctWidth>0</wp14:pctWidth>
          </wp14:sizeRelH>
          <wp14:sizeRelV relativeFrom="page">
            <wp14:pctHeight>0</wp14:pctHeight>
          </wp14:sizeRelV>
        </wp:anchor>
      </w:drawing>
    </w:r>
    <w:r w:rsidR="00C00025">
      <w:rPr>
        <w:noProof/>
      </w:rPr>
      <w:drawing>
        <wp:anchor distT="0" distB="0" distL="114300" distR="114300" simplePos="0" relativeHeight="251661824" behindDoc="0" locked="0" layoutInCell="1" allowOverlap="1" wp14:anchorId="3423CB8A" wp14:editId="5C444CE4">
          <wp:simplePos x="0" y="0"/>
          <wp:positionH relativeFrom="column">
            <wp:posOffset>4243705</wp:posOffset>
          </wp:positionH>
          <wp:positionV relativeFrom="paragraph">
            <wp:posOffset>554990</wp:posOffset>
          </wp:positionV>
          <wp:extent cx="334645" cy="438150"/>
          <wp:effectExtent l="0" t="0" r="825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3464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B4A36">
      <w:rPr>
        <w:noProof/>
      </w:rPr>
      <mc:AlternateContent>
        <mc:Choice Requires="wps">
          <w:drawing>
            <wp:anchor distT="0" distB="0" distL="114300" distR="114300" simplePos="0" relativeHeight="251655680" behindDoc="0" locked="1" layoutInCell="0" allowOverlap="1" wp14:anchorId="4346A5EA" wp14:editId="0857C8BE">
              <wp:simplePos x="0" y="0"/>
              <wp:positionH relativeFrom="page">
                <wp:posOffset>215900</wp:posOffset>
              </wp:positionH>
              <wp:positionV relativeFrom="page">
                <wp:posOffset>3780790</wp:posOffset>
              </wp:positionV>
              <wp:extent cx="10795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7DD86" id="Line 1"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FgFEgIAACc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LH1aTMEzej9KSHGPM9b5D1x3KExKLEFy5CWnrfOgHKB3SLhG6Y2QMnot&#10;FepLvJhOpjHAaSlYOAwwZw/7Slp0IqFb4hfKAGQPMKuPikWylhO2vs09EfI6B7xUgQ8yATm32bUd&#10;vi3SxXq+nuejfDJbj/K0rkfvN1U+mm2yp2n9rq6qOvsepGV50QrGuArq7q2Z5X9n/e2RXJtqaM6h&#10;DMkje0wRxN7/UXS0Mrh37YO9ZpedDdUIrkI3RvDt5YR2/3UdUT/f9+oHAAAA//8DAFBLAwQUAAYA&#10;CAAAACEAnLsMmN0AAAAJAQAADwAAAGRycy9kb3ducmV2LnhtbEyPzU7DMBCE70i8g7VIXCrq9CcI&#10;QpwKAbn1QgFx3cZLEhGv09htA0/fRUKC486OZr7JV6Pr1IGG0Ho2MJsmoIgrb1uuDby+lFc3oEJE&#10;tth5JgNfFGBVnJ/lmFl/5Gc6bGKtJIRDhgaaGPtM61A15DBMfU8svw8/OIxyDrW2Ax4l3HV6niTX&#10;2mHL0tBgTw8NVZ+bvTMQyjfald+TapK8L2pP893j+gmNubwY7+9ARRrjnxl+8AUdCmHa+j3boDoD&#10;i6VMiQbS23QJSgzpTITtr6CLXP9fUJwAAAD//wMAUEsBAi0AFAAGAAgAAAAhALaDOJL+AAAA4QEA&#10;ABMAAAAAAAAAAAAAAAAAAAAAAFtDb250ZW50X1R5cGVzXS54bWxQSwECLQAUAAYACAAAACEAOP0h&#10;/9YAAACUAQAACwAAAAAAAAAAAAAAAAAvAQAAX3JlbHMvLnJlbHNQSwECLQAUAAYACAAAACEAS1xY&#10;BRICAAAnBAAADgAAAAAAAAAAAAAAAAAuAgAAZHJzL2Uyb0RvYy54bWxQSwECLQAUAAYACAAAACEA&#10;nLsMmN0AAAAJAQAADwAAAAAAAAAAAAAAAABsBAAAZHJzL2Rvd25yZXYueG1sUEsFBgAAAAAEAAQA&#10;8wAAAHYFAAAAAA==&#10;" o:allowincell="f">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643D"/>
    <w:multiLevelType w:val="hybridMultilevel"/>
    <w:tmpl w:val="E076AC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2659986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rpal, Thomas (SBMS)">
    <w15:presenceInfo w15:providerId="AD" w15:userId="S::thomas.kirpal@bau.bremen.de::ed98075c-09c0-4a4e-9ae8-38dcaea14f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3FC"/>
    <w:rsid w:val="000031A4"/>
    <w:rsid w:val="00004B9D"/>
    <w:rsid w:val="0001032A"/>
    <w:rsid w:val="00034E46"/>
    <w:rsid w:val="000729F5"/>
    <w:rsid w:val="000A2E14"/>
    <w:rsid w:val="000C3E97"/>
    <w:rsid w:val="000D1A27"/>
    <w:rsid w:val="000E635E"/>
    <w:rsid w:val="00123ED4"/>
    <w:rsid w:val="00127495"/>
    <w:rsid w:val="001316AE"/>
    <w:rsid w:val="00160648"/>
    <w:rsid w:val="00170E34"/>
    <w:rsid w:val="001D2B7B"/>
    <w:rsid w:val="001D790B"/>
    <w:rsid w:val="00230559"/>
    <w:rsid w:val="00235EC0"/>
    <w:rsid w:val="0026623F"/>
    <w:rsid w:val="0029730D"/>
    <w:rsid w:val="002C50A9"/>
    <w:rsid w:val="002C557B"/>
    <w:rsid w:val="002C6E67"/>
    <w:rsid w:val="002F5AE7"/>
    <w:rsid w:val="0030075B"/>
    <w:rsid w:val="0030100B"/>
    <w:rsid w:val="00343C5C"/>
    <w:rsid w:val="00357804"/>
    <w:rsid w:val="00366D1B"/>
    <w:rsid w:val="0037270D"/>
    <w:rsid w:val="003760EA"/>
    <w:rsid w:val="003B2846"/>
    <w:rsid w:val="003E5C79"/>
    <w:rsid w:val="003F5D44"/>
    <w:rsid w:val="00452AEC"/>
    <w:rsid w:val="00454FCA"/>
    <w:rsid w:val="00462E50"/>
    <w:rsid w:val="00472E71"/>
    <w:rsid w:val="00474A11"/>
    <w:rsid w:val="00480BE7"/>
    <w:rsid w:val="004A0E5B"/>
    <w:rsid w:val="004A7AF5"/>
    <w:rsid w:val="004B7F44"/>
    <w:rsid w:val="004D018D"/>
    <w:rsid w:val="0050064E"/>
    <w:rsid w:val="00505D46"/>
    <w:rsid w:val="0051510C"/>
    <w:rsid w:val="00525E48"/>
    <w:rsid w:val="005329CB"/>
    <w:rsid w:val="005540FF"/>
    <w:rsid w:val="00561A2E"/>
    <w:rsid w:val="005824A5"/>
    <w:rsid w:val="0058557B"/>
    <w:rsid w:val="005A7EC3"/>
    <w:rsid w:val="005B0621"/>
    <w:rsid w:val="005C2F88"/>
    <w:rsid w:val="005D474E"/>
    <w:rsid w:val="0060526D"/>
    <w:rsid w:val="0061413C"/>
    <w:rsid w:val="00630452"/>
    <w:rsid w:val="00663545"/>
    <w:rsid w:val="006B4FAC"/>
    <w:rsid w:val="0070184C"/>
    <w:rsid w:val="00705F74"/>
    <w:rsid w:val="00707492"/>
    <w:rsid w:val="007135DB"/>
    <w:rsid w:val="007353FC"/>
    <w:rsid w:val="007806D6"/>
    <w:rsid w:val="007C526C"/>
    <w:rsid w:val="007D0DBC"/>
    <w:rsid w:val="007D23C8"/>
    <w:rsid w:val="007D683C"/>
    <w:rsid w:val="007F3876"/>
    <w:rsid w:val="007F490E"/>
    <w:rsid w:val="007F6024"/>
    <w:rsid w:val="0080079D"/>
    <w:rsid w:val="008134B4"/>
    <w:rsid w:val="00850B7A"/>
    <w:rsid w:val="00854F05"/>
    <w:rsid w:val="008841BE"/>
    <w:rsid w:val="008903F1"/>
    <w:rsid w:val="008A3ED7"/>
    <w:rsid w:val="008B4A36"/>
    <w:rsid w:val="008C09F4"/>
    <w:rsid w:val="008E3F84"/>
    <w:rsid w:val="008F6584"/>
    <w:rsid w:val="0091651A"/>
    <w:rsid w:val="00930591"/>
    <w:rsid w:val="00946D1C"/>
    <w:rsid w:val="00981616"/>
    <w:rsid w:val="009854D6"/>
    <w:rsid w:val="009A7A37"/>
    <w:rsid w:val="009D2790"/>
    <w:rsid w:val="009F1927"/>
    <w:rsid w:val="00A0210C"/>
    <w:rsid w:val="00A0421B"/>
    <w:rsid w:val="00A35F48"/>
    <w:rsid w:val="00A73F0E"/>
    <w:rsid w:val="00A85943"/>
    <w:rsid w:val="00A85F74"/>
    <w:rsid w:val="00AB3A8C"/>
    <w:rsid w:val="00AC356C"/>
    <w:rsid w:val="00AD4DF2"/>
    <w:rsid w:val="00B25458"/>
    <w:rsid w:val="00B420D0"/>
    <w:rsid w:val="00B60387"/>
    <w:rsid w:val="00B826EC"/>
    <w:rsid w:val="00B92421"/>
    <w:rsid w:val="00BA5559"/>
    <w:rsid w:val="00BD6F8E"/>
    <w:rsid w:val="00BD7F38"/>
    <w:rsid w:val="00BF16D7"/>
    <w:rsid w:val="00BF4984"/>
    <w:rsid w:val="00BF7471"/>
    <w:rsid w:val="00C00025"/>
    <w:rsid w:val="00C045DB"/>
    <w:rsid w:val="00C165A7"/>
    <w:rsid w:val="00C342C8"/>
    <w:rsid w:val="00C56F5F"/>
    <w:rsid w:val="00C64410"/>
    <w:rsid w:val="00C65BF5"/>
    <w:rsid w:val="00C90AD5"/>
    <w:rsid w:val="00C934D3"/>
    <w:rsid w:val="00CB7061"/>
    <w:rsid w:val="00CC7BF2"/>
    <w:rsid w:val="00CE24EB"/>
    <w:rsid w:val="00CE551B"/>
    <w:rsid w:val="00CF3A8B"/>
    <w:rsid w:val="00D05193"/>
    <w:rsid w:val="00D20A37"/>
    <w:rsid w:val="00D73E08"/>
    <w:rsid w:val="00D7689F"/>
    <w:rsid w:val="00D93F17"/>
    <w:rsid w:val="00DA5A63"/>
    <w:rsid w:val="00DE3973"/>
    <w:rsid w:val="00E07A75"/>
    <w:rsid w:val="00E12E15"/>
    <w:rsid w:val="00E5624A"/>
    <w:rsid w:val="00E870DA"/>
    <w:rsid w:val="00E91870"/>
    <w:rsid w:val="00E93866"/>
    <w:rsid w:val="00EC7F29"/>
    <w:rsid w:val="00F27CF0"/>
    <w:rsid w:val="00F36527"/>
    <w:rsid w:val="00F766EC"/>
    <w:rsid w:val="00FA1711"/>
    <w:rsid w:val="00FE0DD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DF9A358"/>
  <w15:docId w15:val="{CF51A88F-279B-4980-94C0-58184540B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spacing w:line="320" w:lineRule="exact"/>
      <w:outlineLvl w:val="0"/>
    </w:pPr>
    <w:rPr>
      <w:b/>
      <w:sz w:val="24"/>
    </w:rPr>
  </w:style>
  <w:style w:type="paragraph" w:styleId="berschrift2">
    <w:name w:val="heading 2"/>
    <w:basedOn w:val="Standard"/>
    <w:next w:val="Standard"/>
    <w:qFormat/>
    <w:pPr>
      <w:keepNext/>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rPr>
      <w:rFonts w:ascii="CG Times (WN)" w:hAnsi="CG Times (WN)"/>
    </w:rPr>
  </w:style>
  <w:style w:type="paragraph" w:styleId="Textkrper">
    <w:name w:val="Body Text"/>
    <w:basedOn w:val="Standard"/>
    <w:rPr>
      <w:b/>
      <w:sz w:val="24"/>
    </w:rPr>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Textkrper2">
    <w:name w:val="Body Text 2"/>
    <w:basedOn w:val="Standard"/>
    <w:pPr>
      <w:tabs>
        <w:tab w:val="left" w:pos="284"/>
        <w:tab w:val="left" w:pos="1701"/>
        <w:tab w:val="left" w:pos="3402"/>
        <w:tab w:val="left" w:pos="5103"/>
        <w:tab w:val="left" w:pos="6804"/>
        <w:tab w:val="left" w:pos="8505"/>
      </w:tabs>
      <w:spacing w:before="120" w:line="170" w:lineRule="atLeast"/>
    </w:pPr>
    <w:rPr>
      <w:sz w:val="15"/>
    </w:rPr>
  </w:style>
  <w:style w:type="character" w:styleId="Hyperlink">
    <w:name w:val="Hyperlink"/>
    <w:basedOn w:val="Absatz-Standardschriftart"/>
    <w:rPr>
      <w:color w:val="0000FF"/>
      <w:u w:val="single"/>
    </w:rPr>
  </w:style>
  <w:style w:type="character" w:styleId="BesuchterLink">
    <w:name w:val="FollowedHyperlink"/>
    <w:basedOn w:val="Absatz-Standardschriftart"/>
    <w:rPr>
      <w:color w:val="800080"/>
      <w:u w:val="single"/>
    </w:rPr>
  </w:style>
  <w:style w:type="paragraph" w:styleId="Sprechblasentext">
    <w:name w:val="Balloon Text"/>
    <w:basedOn w:val="Standard"/>
    <w:semiHidden/>
    <w:rsid w:val="00C045DB"/>
    <w:rPr>
      <w:rFonts w:ascii="Tahoma" w:hAnsi="Tahoma" w:cs="Tahoma"/>
      <w:sz w:val="16"/>
      <w:szCs w:val="16"/>
    </w:rPr>
  </w:style>
  <w:style w:type="character" w:styleId="Platzhaltertext">
    <w:name w:val="Placeholder Text"/>
    <w:basedOn w:val="Absatz-Standardschriftart"/>
    <w:uiPriority w:val="99"/>
    <w:semiHidden/>
    <w:rsid w:val="000D1A27"/>
    <w:rPr>
      <w:color w:val="808080"/>
    </w:rPr>
  </w:style>
  <w:style w:type="paragraph" w:styleId="Listenabsatz">
    <w:name w:val="List Paragraph"/>
    <w:basedOn w:val="Standard"/>
    <w:uiPriority w:val="34"/>
    <w:qFormat/>
    <w:rsid w:val="005824A5"/>
    <w:pPr>
      <w:ind w:left="720"/>
      <w:contextualSpacing/>
    </w:pPr>
  </w:style>
  <w:style w:type="character" w:styleId="Kommentarzeichen">
    <w:name w:val="annotation reference"/>
    <w:basedOn w:val="Absatz-Standardschriftart"/>
    <w:semiHidden/>
    <w:unhideWhenUsed/>
    <w:rsid w:val="00BF16D7"/>
    <w:rPr>
      <w:sz w:val="16"/>
      <w:szCs w:val="16"/>
    </w:rPr>
  </w:style>
  <w:style w:type="paragraph" w:styleId="Kommentartext">
    <w:name w:val="annotation text"/>
    <w:basedOn w:val="Standard"/>
    <w:link w:val="KommentartextZchn"/>
    <w:semiHidden/>
    <w:unhideWhenUsed/>
    <w:rsid w:val="00BF16D7"/>
    <w:rPr>
      <w:sz w:val="20"/>
    </w:rPr>
  </w:style>
  <w:style w:type="character" w:customStyle="1" w:styleId="KommentartextZchn">
    <w:name w:val="Kommentartext Zchn"/>
    <w:basedOn w:val="Absatz-Standardschriftart"/>
    <w:link w:val="Kommentartext"/>
    <w:semiHidden/>
    <w:rsid w:val="00BF16D7"/>
    <w:rPr>
      <w:rFonts w:ascii="Arial" w:hAnsi="Arial"/>
    </w:rPr>
  </w:style>
  <w:style w:type="paragraph" w:styleId="Kommentarthema">
    <w:name w:val="annotation subject"/>
    <w:basedOn w:val="Kommentartext"/>
    <w:next w:val="Kommentartext"/>
    <w:link w:val="KommentarthemaZchn"/>
    <w:semiHidden/>
    <w:unhideWhenUsed/>
    <w:rsid w:val="00BF16D7"/>
    <w:rPr>
      <w:b/>
      <w:bCs/>
    </w:rPr>
  </w:style>
  <w:style w:type="character" w:customStyle="1" w:styleId="KommentarthemaZchn">
    <w:name w:val="Kommentarthema Zchn"/>
    <w:basedOn w:val="KommentartextZchn"/>
    <w:link w:val="Kommentarthema"/>
    <w:semiHidden/>
    <w:rsid w:val="00BF16D7"/>
    <w:rPr>
      <w:rFonts w:ascii="Arial" w:hAnsi="Arial"/>
      <w:b/>
      <w:bCs/>
    </w:rPr>
  </w:style>
  <w:style w:type="paragraph" w:styleId="berarbeitung">
    <w:name w:val="Revision"/>
    <w:hidden/>
    <w:uiPriority w:val="99"/>
    <w:semiHidden/>
    <w:rsid w:val="00366D1B"/>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9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footer3.xml.rels><?xml version="1.0" encoding="UTF-8" standalone="yes"?>
<Relationships xmlns="http://schemas.openxmlformats.org/package/2006/relationships"><Relationship Id="rId3" Type="http://schemas.openxmlformats.org/officeDocument/2006/relationships/hyperlink" Target="mailto:office@bau.bremen.de"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http://www.service.bremen.de" TargetMode="External"/><Relationship Id="rId5" Type="http://schemas.openxmlformats.org/officeDocument/2006/relationships/hyperlink" Target="http://www.transparenz.bremen.de" TargetMode="External"/><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2381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Der Senator</vt:lpstr>
    </vt:vector>
  </TitlesOfParts>
  <Company>Bremen</Company>
  <LinksUpToDate>false</LinksUpToDate>
  <CharactersWithSpaces>2753</CharactersWithSpaces>
  <SharedDoc>false</SharedDoc>
  <HLinks>
    <vt:vector size="12" baseType="variant">
      <vt:variant>
        <vt:i4>6553689</vt:i4>
      </vt:variant>
      <vt:variant>
        <vt:i4>2</vt:i4>
      </vt:variant>
      <vt:variant>
        <vt:i4>0</vt:i4>
      </vt:variant>
      <vt:variant>
        <vt:i4>5</vt:i4>
      </vt:variant>
      <vt:variant>
        <vt:lpwstr>mailto:E-mail@dienststelle.bremen.de</vt:lpwstr>
      </vt:variant>
      <vt:variant>
        <vt:lpwstr/>
      </vt:variant>
      <vt:variant>
        <vt:i4>1179771</vt:i4>
      </vt:variant>
      <vt:variant>
        <vt:i4>9</vt:i4>
      </vt:variant>
      <vt:variant>
        <vt:i4>0</vt:i4>
      </vt:variant>
      <vt:variant>
        <vt:i4>5</vt:i4>
      </vt:variant>
      <vt:variant>
        <vt:lpwstr>mailto:office@bau.bremen.de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Senator</dc:title>
  <dc:creator>Freienhofer, Anne (Amt für Straßen und Verkehr)</dc:creator>
  <cp:lastModifiedBy>Kirpal, Thomas (SBMS)</cp:lastModifiedBy>
  <cp:revision>2</cp:revision>
  <cp:lastPrinted>2020-08-07T06:18:00Z</cp:lastPrinted>
  <dcterms:created xsi:type="dcterms:W3CDTF">2026-03-13T10:25:00Z</dcterms:created>
  <dcterms:modified xsi:type="dcterms:W3CDTF">2026-03-13T10:25:00Z</dcterms:modified>
</cp:coreProperties>
</file>