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97917" w14:textId="298BA9DA" w:rsidR="008C005F" w:rsidRPr="0040349B" w:rsidRDefault="008C005F" w:rsidP="00255AFB">
      <w:pPr>
        <w:jc w:val="center"/>
        <w:rPr>
          <w:u w:val="single"/>
        </w:rPr>
      </w:pPr>
      <w:r w:rsidRPr="0040349B">
        <w:rPr>
          <w:u w:val="single"/>
        </w:rPr>
        <w:t>Erneute Beantragung von Haushaltsmitteln zur Verschönerung des Blumenthaler Zentrums</w:t>
      </w:r>
    </w:p>
    <w:p w14:paraId="7BDAA03B" w14:textId="77777777" w:rsidR="0040349B" w:rsidRDefault="0040349B" w:rsidP="008C005F">
      <w:pPr>
        <w:pStyle w:val="Listenabsatz"/>
        <w:rPr>
          <w:b/>
          <w:bCs/>
        </w:rPr>
      </w:pPr>
    </w:p>
    <w:p w14:paraId="7D2ACE55" w14:textId="77777777" w:rsidR="00DC62A0" w:rsidRDefault="0040349B" w:rsidP="008C005F">
      <w:pPr>
        <w:pStyle w:val="Listenabsatz"/>
        <w:rPr>
          <w:b/>
          <w:bCs/>
        </w:rPr>
      </w:pPr>
      <w:r>
        <w:rPr>
          <w:b/>
          <w:bCs/>
        </w:rPr>
        <w:t xml:space="preserve">Bitte den Namen Michael-Fischer-Platz vorerst nicht mehr benutzen!! </w:t>
      </w:r>
    </w:p>
    <w:p w14:paraId="0E757364" w14:textId="6F0CDA44" w:rsidR="008C005F" w:rsidRDefault="0040349B" w:rsidP="008C005F">
      <w:pPr>
        <w:pStyle w:val="Listenabsatz"/>
        <w:rPr>
          <w:b/>
          <w:bCs/>
        </w:rPr>
      </w:pPr>
      <w:r>
        <w:rPr>
          <w:b/>
          <w:bCs/>
        </w:rPr>
        <w:t xml:space="preserve">Die </w:t>
      </w:r>
      <w:r w:rsidR="00837211">
        <w:rPr>
          <w:b/>
          <w:bCs/>
        </w:rPr>
        <w:t xml:space="preserve">umstrittene </w:t>
      </w:r>
      <w:r>
        <w:rPr>
          <w:b/>
          <w:bCs/>
        </w:rPr>
        <w:t>Namensgebung ist kein MUSS für die Platzgestaltung.</w:t>
      </w:r>
    </w:p>
    <w:p w14:paraId="7A143919" w14:textId="77777777" w:rsidR="0040349B" w:rsidRDefault="0040349B" w:rsidP="008C005F">
      <w:pPr>
        <w:pStyle w:val="Listenabsatz"/>
        <w:rPr>
          <w:b/>
          <w:bCs/>
        </w:rPr>
      </w:pPr>
    </w:p>
    <w:p w14:paraId="2D7120D5" w14:textId="3DEE4D31" w:rsidR="0040349B" w:rsidRDefault="0040349B" w:rsidP="008C005F">
      <w:pPr>
        <w:pStyle w:val="Listenabsatz"/>
        <w:rPr>
          <w:b/>
          <w:bCs/>
        </w:rPr>
      </w:pPr>
      <w:r>
        <w:rPr>
          <w:b/>
          <w:bCs/>
        </w:rPr>
        <w:t>Dafür bis auf weiteres:</w:t>
      </w:r>
    </w:p>
    <w:p w14:paraId="07556104" w14:textId="77777777" w:rsidR="0040349B" w:rsidRDefault="0040349B" w:rsidP="008C005F">
      <w:pPr>
        <w:pStyle w:val="Listenabsatz"/>
        <w:rPr>
          <w:b/>
          <w:bCs/>
        </w:rPr>
      </w:pPr>
    </w:p>
    <w:p w14:paraId="2FA998CD" w14:textId="476BCA6E" w:rsidR="00674560" w:rsidRPr="008C005F" w:rsidRDefault="0038627F" w:rsidP="008C005F">
      <w:pPr>
        <w:pStyle w:val="Listenabsatz"/>
        <w:rPr>
          <w:b/>
          <w:bCs/>
        </w:rPr>
      </w:pPr>
      <w:r w:rsidRPr="008C005F">
        <w:rPr>
          <w:b/>
          <w:bCs/>
        </w:rPr>
        <w:t xml:space="preserve">Der </w:t>
      </w:r>
      <w:r w:rsidR="00674560" w:rsidRPr="008C005F">
        <w:rPr>
          <w:b/>
          <w:bCs/>
        </w:rPr>
        <w:t>Platz vor</w:t>
      </w:r>
      <w:r w:rsidRPr="008C005F">
        <w:rPr>
          <w:b/>
          <w:bCs/>
        </w:rPr>
        <w:t xml:space="preserve"> </w:t>
      </w:r>
      <w:r w:rsidR="00674560" w:rsidRPr="008C005F">
        <w:rPr>
          <w:b/>
          <w:bCs/>
        </w:rPr>
        <w:t>dem Wasserturm</w:t>
      </w:r>
      <w:r w:rsidR="00837211">
        <w:rPr>
          <w:b/>
          <w:bCs/>
        </w:rPr>
        <w:t xml:space="preserve"> (Projektname)</w:t>
      </w:r>
    </w:p>
    <w:p w14:paraId="144CD21D" w14:textId="0355416F" w:rsidR="00BE66FE" w:rsidRDefault="00BE66FE" w:rsidP="00674560">
      <w:pPr>
        <w:pStyle w:val="Listenabsatz"/>
      </w:pPr>
      <w:r>
        <w:br/>
      </w:r>
      <w:r w:rsidR="00674560">
        <w:t xml:space="preserve">Der Blumenthaler Beirat beschloss am 17.10.2016, die Freifläche vor dem </w:t>
      </w:r>
      <w:r w:rsidR="008C005F">
        <w:t>denkmalge</w:t>
      </w:r>
      <w:r w:rsidR="0040349B">
        <w:t xml:space="preserve">schützten </w:t>
      </w:r>
      <w:r w:rsidR="00674560">
        <w:t>Wasserturm in der Mühlenstraße zu einem attraktiven Stadtplatz umzugestalten. Grundlage ist ein umfangreiches Konzeptpapier, das der Antragsteller</w:t>
      </w:r>
      <w:r>
        <w:t xml:space="preserve"> da</w:t>
      </w:r>
      <w:r w:rsidR="008C005F">
        <w:t>mals</w:t>
      </w:r>
      <w:r w:rsidR="00674560">
        <w:t xml:space="preserve"> vorgelegt hatte. Ziel der Maßnahmen ist, die geografische Mitte Blumenthals aufzuwerten und als touristische Sehenswürdigkeit</w:t>
      </w:r>
      <w:r w:rsidR="008C005F">
        <w:t xml:space="preserve"> besser</w:t>
      </w:r>
      <w:r w:rsidR="00674560">
        <w:t xml:space="preserve"> zu vermarkten. </w:t>
      </w:r>
      <w:r>
        <w:t>Zudem soll der Platz, auf dem früher die Wochenmärkte ab</w:t>
      </w:r>
      <w:r w:rsidR="000A2448">
        <w:t>gehalten wurde</w:t>
      </w:r>
      <w:r w:rsidR="008C005F">
        <w:t>n</w:t>
      </w:r>
      <w:r w:rsidR="000A2448">
        <w:t>, wieder</w:t>
      </w:r>
      <w:r w:rsidR="00DC62A0">
        <w:t xml:space="preserve"> mehr Aufenthaltsqualität</w:t>
      </w:r>
      <w:r>
        <w:t xml:space="preserve"> für die Bürger </w:t>
      </w:r>
      <w:r w:rsidR="00255AFB">
        <w:t>bekommen</w:t>
      </w:r>
      <w:r w:rsidR="00837211">
        <w:t>.</w:t>
      </w:r>
    </w:p>
    <w:p w14:paraId="7A0302CD" w14:textId="77777777" w:rsidR="000A2448" w:rsidRDefault="000A2448" w:rsidP="00674560">
      <w:pPr>
        <w:pStyle w:val="Listenabsatz"/>
        <w:rPr>
          <w:u w:val="single"/>
        </w:rPr>
      </w:pPr>
    </w:p>
    <w:p w14:paraId="11396DFC" w14:textId="648B30CE" w:rsidR="008C005F" w:rsidRDefault="0038627F" w:rsidP="00674560">
      <w:pPr>
        <w:pStyle w:val="Listenabsatz"/>
      </w:pPr>
      <w:r w:rsidRPr="000A2448">
        <w:rPr>
          <w:u w:val="single"/>
        </w:rPr>
        <w:t>Elemente der Umgestal</w:t>
      </w:r>
      <w:r w:rsidR="00D772C9" w:rsidRPr="000A2448">
        <w:rPr>
          <w:u w:val="single"/>
        </w:rPr>
        <w:t>tung</w:t>
      </w:r>
      <w:r w:rsidRPr="000A2448">
        <w:rPr>
          <w:u w:val="single"/>
        </w:rPr>
        <w:t xml:space="preserve"> sind</w:t>
      </w:r>
      <w:r w:rsidR="00BE66FE">
        <w:t>:</w:t>
      </w:r>
      <w:r>
        <w:br/>
        <w:t>a) Verringerung der Dauer-Parkplätze von derzeit</w:t>
      </w:r>
      <w:r w:rsidR="00D772C9">
        <w:t xml:space="preserve"> neun auf vier</w:t>
      </w:r>
      <w:r w:rsidR="00DC62A0">
        <w:t xml:space="preserve"> </w:t>
      </w:r>
      <w:r w:rsidR="00D772C9">
        <w:t>Parkstreifen</w:t>
      </w:r>
    </w:p>
    <w:p w14:paraId="09B3F0E2" w14:textId="79F2AD93" w:rsidR="00455F91" w:rsidRDefault="008C005F" w:rsidP="00674560">
      <w:pPr>
        <w:pStyle w:val="Listenabsatz"/>
      </w:pPr>
      <w:r>
        <w:t xml:space="preserve">b) Einrichtung von </w:t>
      </w:r>
      <w:proofErr w:type="spellStart"/>
      <w:r>
        <w:t>A</w:t>
      </w:r>
      <w:r w:rsidR="00D772C9">
        <w:t>ufladestationen</w:t>
      </w:r>
      <w:proofErr w:type="spellEnd"/>
      <w:r w:rsidR="00D772C9">
        <w:t xml:space="preserve"> für E-Autos</w:t>
      </w:r>
    </w:p>
    <w:p w14:paraId="46C0A0B1" w14:textId="116E3F45" w:rsidR="00674560" w:rsidRDefault="008C005F" w:rsidP="00674560">
      <w:pPr>
        <w:pStyle w:val="Listenabsatz"/>
      </w:pPr>
      <w:r>
        <w:t>c</w:t>
      </w:r>
      <w:r w:rsidR="00455F91" w:rsidRPr="00455F91">
        <w:t>) A</w:t>
      </w:r>
      <w:r w:rsidR="000A2448" w:rsidRPr="00455F91">
        <w:t>ufstellung</w:t>
      </w:r>
      <w:r w:rsidR="000A2448">
        <w:t xml:space="preserve"> eines</w:t>
      </w:r>
      <w:r w:rsidR="00455F91">
        <w:t xml:space="preserve">/r Telefons/Notrufsäule </w:t>
      </w:r>
      <w:r w:rsidR="00BE66FE">
        <w:t>und eine</w:t>
      </w:r>
      <w:r>
        <w:t xml:space="preserve">s </w:t>
      </w:r>
      <w:r w:rsidR="00BE66FE">
        <w:t>Hotspot</w:t>
      </w:r>
      <w:r>
        <w:t>s</w:t>
      </w:r>
      <w:r w:rsidR="00BE66FE">
        <w:t xml:space="preserve"> für Internet</w:t>
      </w:r>
    </w:p>
    <w:p w14:paraId="2762E654" w14:textId="5307A1DE" w:rsidR="00D772C9" w:rsidRDefault="008C005F" w:rsidP="00674560">
      <w:pPr>
        <w:pStyle w:val="Listenabsatz"/>
      </w:pPr>
      <w:r>
        <w:t xml:space="preserve">d) </w:t>
      </w:r>
      <w:r w:rsidR="00D772C9">
        <w:t>Einheitliche, strukturierte Pflasterung der als Platz definierten Fläche</w:t>
      </w:r>
    </w:p>
    <w:p w14:paraId="6F57D6C4" w14:textId="44F27ECC" w:rsidR="00BE66FE" w:rsidRDefault="008C005F" w:rsidP="00674560">
      <w:pPr>
        <w:pStyle w:val="Listenabsatz"/>
      </w:pPr>
      <w:r>
        <w:t>e</w:t>
      </w:r>
      <w:r w:rsidR="00BE66FE">
        <w:t>) Aufstellung eines Trinkwasserspenders in der Mitte des Platzes</w:t>
      </w:r>
    </w:p>
    <w:p w14:paraId="555D61A7" w14:textId="18AB58C9" w:rsidR="00BE66FE" w:rsidRDefault="008C005F" w:rsidP="00674560">
      <w:pPr>
        <w:pStyle w:val="Listenabsatz"/>
      </w:pPr>
      <w:r>
        <w:t>f</w:t>
      </w:r>
      <w:r w:rsidR="00BE66FE">
        <w:t xml:space="preserve">) </w:t>
      </w:r>
      <w:r w:rsidR="000A2448">
        <w:t>Aufstellung von Sitzbänken bzw. Sitzelementen mit Sicht auf den Brunnen</w:t>
      </w:r>
    </w:p>
    <w:p w14:paraId="3A6A4D8E" w14:textId="5E9336B1" w:rsidR="00BE66FE" w:rsidRDefault="008C005F" w:rsidP="00674560">
      <w:pPr>
        <w:pStyle w:val="Listenabsatz"/>
      </w:pPr>
      <w:r>
        <w:t>g</w:t>
      </w:r>
      <w:r w:rsidR="00BE66FE">
        <w:t>)</w:t>
      </w:r>
      <w:r w:rsidR="000A2448">
        <w:t xml:space="preserve"> Blumenthaltypische</w:t>
      </w:r>
      <w:r w:rsidR="00BE66FE">
        <w:t xml:space="preserve"> Bogenlampen zur Beleuchtung der Anlage</w:t>
      </w:r>
    </w:p>
    <w:p w14:paraId="023581EE" w14:textId="09195A27" w:rsidR="000A2448" w:rsidRDefault="008C005F" w:rsidP="00674560">
      <w:pPr>
        <w:pStyle w:val="Listenabsatz"/>
      </w:pPr>
      <w:r>
        <w:t>h</w:t>
      </w:r>
      <w:r w:rsidR="000A2448">
        <w:t>) Zusätzliche Maßnahmen zur Verschönerung des Platzes z. B. Bepflanzung</w:t>
      </w:r>
    </w:p>
    <w:p w14:paraId="11337256" w14:textId="622AE3F6" w:rsidR="000A2448" w:rsidRDefault="000A2448" w:rsidP="00674560">
      <w:pPr>
        <w:pStyle w:val="Listenabsatz"/>
      </w:pPr>
    </w:p>
    <w:p w14:paraId="22784E0E" w14:textId="4697EA75" w:rsidR="000A2448" w:rsidRDefault="000A2448" w:rsidP="00674560">
      <w:pPr>
        <w:pStyle w:val="Listenabsatz"/>
      </w:pPr>
      <w:r>
        <w:t xml:space="preserve">Für die letzte Haushaltsperiode hatte </w:t>
      </w:r>
      <w:r w:rsidR="00DC62A0">
        <w:t xml:space="preserve">die SPD-Beiratsfraktion </w:t>
      </w:r>
      <w:r w:rsidR="00FC303B">
        <w:t xml:space="preserve">des Blumenthaler Beirates </w:t>
      </w:r>
      <w:r>
        <w:t xml:space="preserve">bereits </w:t>
      </w:r>
      <w:r w:rsidR="00DC62A0">
        <w:t>Haushaltsm</w:t>
      </w:r>
      <w:r w:rsidR="00455F91">
        <w:t xml:space="preserve">ittel in Höhe von </w:t>
      </w:r>
      <w:r>
        <w:t xml:space="preserve">100.000 Euro </w:t>
      </w:r>
      <w:r w:rsidR="00455F91">
        <w:t>beantragt. Hiermit sollten vorbereitende Maßnahmen in technischer und optischer Hinsicht geprüft und daraus ein machbarer Umsetzungsplan finanziert werden.</w:t>
      </w:r>
    </w:p>
    <w:p w14:paraId="30E8E504" w14:textId="2E0A9F69" w:rsidR="00455F91" w:rsidRDefault="00455F91" w:rsidP="00674560">
      <w:pPr>
        <w:pStyle w:val="Listenabsatz"/>
      </w:pPr>
    </w:p>
    <w:p w14:paraId="68924DBE" w14:textId="2E174422" w:rsidR="00455F91" w:rsidRDefault="00455F91" w:rsidP="00674560">
      <w:pPr>
        <w:pStyle w:val="Listenabsatz"/>
      </w:pPr>
      <w:r>
        <w:t>D</w:t>
      </w:r>
      <w:r w:rsidR="00184C6B">
        <w:t>ie SPD-Fraktion</w:t>
      </w:r>
      <w:r>
        <w:t xml:space="preserve"> greift den Beschluss des Beirates </w:t>
      </w:r>
      <w:r w:rsidR="00184C6B">
        <w:t xml:space="preserve">von 2016 </w:t>
      </w:r>
      <w:r>
        <w:t xml:space="preserve">wieder auf und beantragt erneut Planungsmittel in Höhe von </w:t>
      </w:r>
      <w:r w:rsidR="008C005F">
        <w:t>jetzt</w:t>
      </w:r>
    </w:p>
    <w:p w14:paraId="5E9B5343" w14:textId="07D615F9" w:rsidR="00455F91" w:rsidRDefault="00455F91" w:rsidP="00674560">
      <w:pPr>
        <w:pStyle w:val="Listenabsatz"/>
      </w:pPr>
    </w:p>
    <w:p w14:paraId="3B15A2C3" w14:textId="40A7DF0F" w:rsidR="00455F91" w:rsidRDefault="00455F91" w:rsidP="00455F91">
      <w:pPr>
        <w:pStyle w:val="Listenabsatz"/>
        <w:jc w:val="center"/>
      </w:pPr>
      <w:r>
        <w:t>150.000 Euro,</w:t>
      </w:r>
    </w:p>
    <w:p w14:paraId="236F78C6" w14:textId="06791621" w:rsidR="00455F91" w:rsidRDefault="00455F91" w:rsidP="00455F91">
      <w:pPr>
        <w:pStyle w:val="Listenabsatz"/>
        <w:jc w:val="center"/>
      </w:pPr>
    </w:p>
    <w:p w14:paraId="6E52AD6D" w14:textId="6C36FF13" w:rsidR="00455F91" w:rsidRDefault="00455F91" w:rsidP="00455F91">
      <w:pPr>
        <w:pStyle w:val="Listenabsatz"/>
      </w:pPr>
      <w:r>
        <w:t xml:space="preserve">um </w:t>
      </w:r>
      <w:r w:rsidR="00184C6B">
        <w:t xml:space="preserve">im Rahmen der Revitalisierung und Verschönerung </w:t>
      </w:r>
      <w:r>
        <w:t>de</w:t>
      </w:r>
      <w:r w:rsidR="00184C6B">
        <w:t>s</w:t>
      </w:r>
      <w:r>
        <w:t xml:space="preserve"> Blumenthaler Zentrum</w:t>
      </w:r>
      <w:r w:rsidR="00184C6B">
        <w:t xml:space="preserve">s </w:t>
      </w:r>
      <w:r w:rsidR="00FC303B">
        <w:t xml:space="preserve">einen starken </w:t>
      </w:r>
      <w:r w:rsidR="00184C6B">
        <w:t>Impul</w:t>
      </w:r>
      <w:r w:rsidR="00FC303B">
        <w:t>s</w:t>
      </w:r>
      <w:r w:rsidR="00184C6B">
        <w:t xml:space="preserve"> zu setzen,</w:t>
      </w:r>
      <w:r w:rsidR="008C005F">
        <w:t xml:space="preserve"> </w:t>
      </w:r>
      <w:r>
        <w:t>seine Sehenswürdigkeit</w:t>
      </w:r>
      <w:r w:rsidR="008C005F">
        <w:t>en</w:t>
      </w:r>
      <w:r w:rsidR="00184C6B">
        <w:t xml:space="preserve"> herauszustellen</w:t>
      </w:r>
      <w:r w:rsidR="008C005F">
        <w:t xml:space="preserve"> und den Bürgern einen Platz zurückzugeben, der mehr ist als </w:t>
      </w:r>
      <w:r w:rsidR="0040349B">
        <w:t>ein Parkplatz und e</w:t>
      </w:r>
      <w:r w:rsidR="008C005F">
        <w:t>ine Bushaltestelle.</w:t>
      </w:r>
    </w:p>
    <w:p w14:paraId="30332302" w14:textId="34D2E31C" w:rsidR="008C005F" w:rsidRDefault="008C005F" w:rsidP="00455F91">
      <w:pPr>
        <w:pStyle w:val="Listenabsatz"/>
      </w:pPr>
    </w:p>
    <w:p w14:paraId="64EDB2F7" w14:textId="312E7E51" w:rsidR="0040349B" w:rsidRDefault="008C005F" w:rsidP="003C7F6E">
      <w:pPr>
        <w:pStyle w:val="Listenabsatz"/>
      </w:pPr>
      <w:r>
        <w:t xml:space="preserve">Walter </w:t>
      </w:r>
      <w:proofErr w:type="spellStart"/>
      <w:r>
        <w:t>Schörling</w:t>
      </w:r>
      <w:proofErr w:type="spellEnd"/>
      <w:r w:rsidR="003C7F6E">
        <w:t>, im Februar 2021</w:t>
      </w:r>
    </w:p>
    <w:p w14:paraId="49F9B72E" w14:textId="77777777" w:rsidR="003C7F6E" w:rsidRDefault="003C7F6E" w:rsidP="00184C6B">
      <w:pPr>
        <w:ind w:firstLine="708"/>
      </w:pPr>
    </w:p>
    <w:p w14:paraId="4A380529" w14:textId="4D0A72A7" w:rsidR="000A2448" w:rsidRDefault="000A2448" w:rsidP="00837211"/>
    <w:sectPr w:rsidR="000A2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D397B"/>
    <w:multiLevelType w:val="hybridMultilevel"/>
    <w:tmpl w:val="FD400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60"/>
    <w:rsid w:val="000A2448"/>
    <w:rsid w:val="00184C6B"/>
    <w:rsid w:val="00255AFB"/>
    <w:rsid w:val="0038627F"/>
    <w:rsid w:val="003C7F6E"/>
    <w:rsid w:val="0040349B"/>
    <w:rsid w:val="00455F91"/>
    <w:rsid w:val="00674560"/>
    <w:rsid w:val="007E52C1"/>
    <w:rsid w:val="00837211"/>
    <w:rsid w:val="008C005F"/>
    <w:rsid w:val="00BE66FE"/>
    <w:rsid w:val="00D772C9"/>
    <w:rsid w:val="00DC62A0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4D7"/>
  <w15:chartTrackingRefBased/>
  <w15:docId w15:val="{8568B00C-B9EF-4E9B-BD73-CC354606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4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</dc:creator>
  <cp:keywords/>
  <dc:description/>
  <cp:lastModifiedBy>Renate</cp:lastModifiedBy>
  <cp:revision>9</cp:revision>
  <cp:lastPrinted>2021-02-08T10:03:00Z</cp:lastPrinted>
  <dcterms:created xsi:type="dcterms:W3CDTF">2021-02-03T10:09:00Z</dcterms:created>
  <dcterms:modified xsi:type="dcterms:W3CDTF">2021-02-15T10:37:00Z</dcterms:modified>
</cp:coreProperties>
</file>