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46DF1" w14:textId="77777777" w:rsidR="00F753D6" w:rsidRPr="00EE2D4C" w:rsidRDefault="00EE2D4C" w:rsidP="00EE2D4C">
      <w:pPr>
        <w:jc w:val="both"/>
        <w:rPr>
          <w:rFonts w:ascii="Arial" w:hAnsi="Arial" w:cs="Arial"/>
          <w:b/>
        </w:rPr>
      </w:pPr>
      <w:r w:rsidRPr="00EE2D4C">
        <w:rPr>
          <w:rFonts w:ascii="Arial" w:hAnsi="Arial" w:cs="Arial"/>
          <w:b/>
        </w:rPr>
        <w:t>Haushaltsantrag Beirat Blumenthal</w:t>
      </w:r>
    </w:p>
    <w:p w14:paraId="528A806E" w14:textId="4C786FAC" w:rsidR="00EE2D4C" w:rsidRPr="00EE2D4C" w:rsidRDefault="00EE2D4C" w:rsidP="00EE2D4C">
      <w:pPr>
        <w:jc w:val="both"/>
        <w:rPr>
          <w:rFonts w:ascii="Arial" w:hAnsi="Arial" w:cs="Arial"/>
          <w:b/>
        </w:rPr>
      </w:pPr>
      <w:r w:rsidRPr="00EE2D4C">
        <w:rPr>
          <w:rFonts w:ascii="Arial" w:hAnsi="Arial" w:cs="Arial"/>
          <w:b/>
        </w:rPr>
        <w:t xml:space="preserve">Berücksichtigung finanzieller Mittel für die </w:t>
      </w:r>
      <w:r w:rsidR="00D95960">
        <w:rPr>
          <w:rFonts w:ascii="Arial" w:hAnsi="Arial" w:cs="Arial"/>
          <w:b/>
        </w:rPr>
        <w:t xml:space="preserve">Umgestaltung der </w:t>
      </w:r>
      <w:r w:rsidRPr="00EE2D4C">
        <w:rPr>
          <w:rFonts w:ascii="Arial" w:hAnsi="Arial" w:cs="Arial"/>
          <w:b/>
        </w:rPr>
        <w:t xml:space="preserve">Hafenspitze </w:t>
      </w:r>
    </w:p>
    <w:p w14:paraId="266DD98C" w14:textId="77777777" w:rsidR="00EE2D4C" w:rsidRPr="00EE2D4C" w:rsidRDefault="00EE2D4C" w:rsidP="00EE2D4C">
      <w:pPr>
        <w:jc w:val="both"/>
        <w:rPr>
          <w:rFonts w:ascii="Arial" w:hAnsi="Arial" w:cs="Arial"/>
          <w:b/>
        </w:rPr>
      </w:pPr>
    </w:p>
    <w:p w14:paraId="279D725E" w14:textId="7E71C546" w:rsidR="00EE2D4C" w:rsidRPr="00EE2D4C" w:rsidRDefault="00EE2D4C" w:rsidP="00EE2D4C">
      <w:pPr>
        <w:jc w:val="both"/>
        <w:rPr>
          <w:rFonts w:ascii="Arial" w:hAnsi="Arial" w:cs="Arial"/>
        </w:rPr>
      </w:pPr>
      <w:r w:rsidRPr="00EE2D4C">
        <w:rPr>
          <w:rFonts w:ascii="Arial" w:hAnsi="Arial" w:cs="Arial"/>
        </w:rPr>
        <w:t>Der Beirat Blumenthal beantragt die Berücksichtigung der erforderlichen Mittel zur Herrichtung der Hafenspitze auf Grundlage des bestehenden Konzeptes für den Haushalt 2022/23.</w:t>
      </w:r>
    </w:p>
    <w:p w14:paraId="5E393ABE" w14:textId="269564D8" w:rsidR="00EE2D4C" w:rsidRDefault="00EE2D4C" w:rsidP="00EE2D4C">
      <w:pPr>
        <w:jc w:val="both"/>
        <w:rPr>
          <w:rFonts w:ascii="Arial" w:hAnsi="Arial" w:cs="Arial"/>
        </w:rPr>
      </w:pPr>
      <w:r w:rsidRPr="00EE2D4C">
        <w:rPr>
          <w:rFonts w:ascii="Arial" w:hAnsi="Arial" w:cs="Arial"/>
        </w:rPr>
        <w:t xml:space="preserve">Schon seit einigen Jahren besteht ein entsprechendes Konzept nebst Kostenberechnung um die Hafenspitze im Stadtteil Blumenthal neu herzurichten und die Aufenthaltsqualität an diesem Ort direkt an der Weser aufzuwerten. In der Vergangenheit hat dieses Projekt </w:t>
      </w:r>
      <w:r w:rsidR="00D95960">
        <w:rPr>
          <w:rFonts w:ascii="Arial" w:hAnsi="Arial" w:cs="Arial"/>
        </w:rPr>
        <w:t xml:space="preserve">immer wieder </w:t>
      </w:r>
      <w:r w:rsidRPr="00EE2D4C">
        <w:rPr>
          <w:rFonts w:ascii="Arial" w:hAnsi="Arial" w:cs="Arial"/>
        </w:rPr>
        <w:t xml:space="preserve">keine Berücksichtigung </w:t>
      </w:r>
      <w:r w:rsidR="00D95960">
        <w:rPr>
          <w:rFonts w:ascii="Arial" w:hAnsi="Arial" w:cs="Arial"/>
        </w:rPr>
        <w:t xml:space="preserve">in einem der bisherigen Haushalte </w:t>
      </w:r>
      <w:r w:rsidRPr="00EE2D4C">
        <w:rPr>
          <w:rFonts w:ascii="Arial" w:hAnsi="Arial" w:cs="Arial"/>
        </w:rPr>
        <w:t xml:space="preserve">gefunden und muss – um den Stadtteil attraktiver zu gestalten – endlich </w:t>
      </w:r>
      <w:r w:rsidR="00D95960">
        <w:rPr>
          <w:rFonts w:ascii="Arial" w:hAnsi="Arial" w:cs="Arial"/>
        </w:rPr>
        <w:t>berücksichtigt und umgesetzt werden.</w:t>
      </w:r>
    </w:p>
    <w:p w14:paraId="1CA09B18" w14:textId="555CFEE4" w:rsidR="00F67E73" w:rsidRDefault="00F67E73" w:rsidP="00EE2D4C">
      <w:pPr>
        <w:jc w:val="both"/>
        <w:rPr>
          <w:rFonts w:ascii="Arial" w:hAnsi="Arial" w:cs="Arial"/>
        </w:rPr>
      </w:pPr>
      <w:r w:rsidRPr="00DC25C4">
        <w:rPr>
          <w:rFonts w:ascii="Arial" w:hAnsi="Arial" w:cs="Arial"/>
        </w:rPr>
        <w:t xml:space="preserve">Der Beirat Blumenthal weist in diesem Zusammenhang ausdrücklich auf dringenden Handlungsbedarf im </w:t>
      </w:r>
      <w:r w:rsidR="00DC25C4">
        <w:rPr>
          <w:rFonts w:ascii="Arial" w:hAnsi="Arial" w:cs="Arial"/>
        </w:rPr>
        <w:t xml:space="preserve">und am Blumenthaler Zentrum hin; verdeutlicht </w:t>
      </w:r>
      <w:r w:rsidRPr="00DC25C4">
        <w:rPr>
          <w:rFonts w:ascii="Arial" w:hAnsi="Arial" w:cs="Arial"/>
        </w:rPr>
        <w:t>durch Überlegungen zu städtebaulichen Sanierungsmaßnahmen und dem in Bearbeitung befindlichen ISEK</w:t>
      </w:r>
      <w:r w:rsidR="00DC25C4" w:rsidRPr="00DC25C4">
        <w:rPr>
          <w:rFonts w:ascii="Arial" w:hAnsi="Arial" w:cs="Arial"/>
        </w:rPr>
        <w:t xml:space="preserve"> (</w:t>
      </w:r>
      <w:r w:rsidR="00D75C25" w:rsidRPr="00DC25C4">
        <w:rPr>
          <w:rFonts w:ascii="Arial" w:hAnsi="Arial" w:cs="Arial"/>
        </w:rPr>
        <w:t>Integriertes Struktur- und Entwicklungskonzept</w:t>
      </w:r>
      <w:r w:rsidR="00DC25C4" w:rsidRPr="00DC25C4">
        <w:rPr>
          <w:rFonts w:ascii="Arial" w:hAnsi="Arial" w:cs="Arial"/>
        </w:rPr>
        <w:t>)</w:t>
      </w:r>
      <w:r w:rsidR="00D75C25" w:rsidRPr="00DC25C4">
        <w:rPr>
          <w:rFonts w:ascii="Arial" w:hAnsi="Arial" w:cs="Arial"/>
        </w:rPr>
        <w:t xml:space="preserve">. </w:t>
      </w:r>
    </w:p>
    <w:p w14:paraId="4A7CC061" w14:textId="20862280" w:rsidR="00447F29" w:rsidRDefault="00D95960" w:rsidP="00EE2D4C">
      <w:pPr>
        <w:jc w:val="both"/>
        <w:rPr>
          <w:rFonts w:ascii="Arial" w:hAnsi="Arial" w:cs="Arial"/>
        </w:rPr>
      </w:pPr>
      <w:r>
        <w:rPr>
          <w:rFonts w:ascii="Arial" w:hAnsi="Arial" w:cs="Arial"/>
        </w:rPr>
        <w:t xml:space="preserve">Das bisherige Konzept beinhaltet erforderliche Gelder in Höhe von ca. 800.000,00 EUR. </w:t>
      </w:r>
      <w:r w:rsidR="00CC7D83">
        <w:rPr>
          <w:rFonts w:ascii="Arial" w:hAnsi="Arial" w:cs="Arial"/>
        </w:rPr>
        <w:t xml:space="preserve">Da das Konzept schon etwas älter ist und noch einmal zeitlich und mit ggf. dem einen oder anderen Punkt angepasst werden sollte (z.B. </w:t>
      </w:r>
      <w:proofErr w:type="spellStart"/>
      <w:r w:rsidR="00CC7D83">
        <w:rPr>
          <w:rFonts w:ascii="Arial" w:hAnsi="Arial" w:cs="Arial"/>
        </w:rPr>
        <w:t>Bouleplatz</w:t>
      </w:r>
      <w:proofErr w:type="spellEnd"/>
      <w:r w:rsidR="00CC7D83">
        <w:rPr>
          <w:rFonts w:ascii="Arial" w:hAnsi="Arial" w:cs="Arial"/>
        </w:rPr>
        <w:t xml:space="preserve"> als geeigneterer Standort als der Bisherige auf der </w:t>
      </w:r>
      <w:proofErr w:type="spellStart"/>
      <w:r w:rsidR="00CC7D83">
        <w:rPr>
          <w:rFonts w:ascii="Arial" w:hAnsi="Arial" w:cs="Arial"/>
        </w:rPr>
        <w:t>Bahrplate</w:t>
      </w:r>
      <w:proofErr w:type="spellEnd"/>
      <w:r w:rsidR="00CC7D83">
        <w:rPr>
          <w:rFonts w:ascii="Arial" w:hAnsi="Arial" w:cs="Arial"/>
        </w:rPr>
        <w:t xml:space="preserve">), sollte der Betrag auf 900.000,00 EUR erhöht und im Haushalt 2022/23 eingestellt werden. </w:t>
      </w:r>
    </w:p>
    <w:p w14:paraId="54E65B4B" w14:textId="24494170" w:rsidR="00CC7D83" w:rsidRDefault="00CC7D83" w:rsidP="00EE2D4C">
      <w:pPr>
        <w:jc w:val="both"/>
        <w:rPr>
          <w:rFonts w:ascii="Arial" w:hAnsi="Arial" w:cs="Arial"/>
        </w:rPr>
      </w:pPr>
    </w:p>
    <w:p w14:paraId="29601C76" w14:textId="6730AC3D" w:rsidR="00CC7D83" w:rsidRDefault="00CC7D83" w:rsidP="00EE2D4C">
      <w:pPr>
        <w:jc w:val="both"/>
        <w:rPr>
          <w:rFonts w:ascii="Arial" w:hAnsi="Arial" w:cs="Arial"/>
        </w:rPr>
      </w:pPr>
    </w:p>
    <w:p w14:paraId="514C840A" w14:textId="7F725257" w:rsidR="00CC7D83" w:rsidRDefault="00CC7D83" w:rsidP="00EE2D4C">
      <w:pPr>
        <w:jc w:val="both"/>
        <w:rPr>
          <w:rFonts w:ascii="Arial" w:hAnsi="Arial" w:cs="Arial"/>
        </w:rPr>
      </w:pPr>
    </w:p>
    <w:p w14:paraId="5FCDC439" w14:textId="73ED98D8" w:rsidR="00CC7D83" w:rsidRDefault="00CC7D83" w:rsidP="00EE2D4C">
      <w:pPr>
        <w:jc w:val="both"/>
        <w:rPr>
          <w:rFonts w:ascii="Arial" w:hAnsi="Arial" w:cs="Arial"/>
        </w:rPr>
      </w:pPr>
    </w:p>
    <w:p w14:paraId="7D0D8403" w14:textId="0A8E5683" w:rsidR="00CC7D83" w:rsidRDefault="00CC7D83" w:rsidP="00EE2D4C">
      <w:pPr>
        <w:jc w:val="both"/>
        <w:rPr>
          <w:rFonts w:ascii="Arial" w:hAnsi="Arial" w:cs="Arial"/>
        </w:rPr>
      </w:pPr>
    </w:p>
    <w:p w14:paraId="119996F7" w14:textId="4C413E1F" w:rsidR="00CC7D83" w:rsidRDefault="00CC7D83" w:rsidP="00EE2D4C">
      <w:pPr>
        <w:jc w:val="both"/>
        <w:rPr>
          <w:rFonts w:ascii="Arial" w:hAnsi="Arial" w:cs="Arial"/>
        </w:rPr>
      </w:pPr>
    </w:p>
    <w:p w14:paraId="7DF91488" w14:textId="5795AD7A" w:rsidR="00CC7D83" w:rsidRDefault="00CC7D83" w:rsidP="00EE2D4C">
      <w:pPr>
        <w:jc w:val="both"/>
        <w:rPr>
          <w:rFonts w:ascii="Arial" w:hAnsi="Arial" w:cs="Arial"/>
        </w:rPr>
      </w:pPr>
    </w:p>
    <w:p w14:paraId="242CF5C4" w14:textId="6BDD2EE0" w:rsidR="00CC7D83" w:rsidRDefault="00CC7D83" w:rsidP="00EE2D4C">
      <w:pPr>
        <w:jc w:val="both"/>
        <w:rPr>
          <w:rFonts w:ascii="Arial" w:hAnsi="Arial" w:cs="Arial"/>
        </w:rPr>
      </w:pPr>
    </w:p>
    <w:p w14:paraId="1F5C3CF1" w14:textId="309A9CE1" w:rsidR="00CC7D83" w:rsidRDefault="00CC7D83" w:rsidP="00EE2D4C">
      <w:pPr>
        <w:jc w:val="both"/>
        <w:rPr>
          <w:rFonts w:ascii="Arial" w:hAnsi="Arial" w:cs="Arial"/>
        </w:rPr>
      </w:pPr>
    </w:p>
    <w:p w14:paraId="36812779" w14:textId="13D42E97" w:rsidR="00CC7D83" w:rsidRDefault="00CC7D83" w:rsidP="00EE2D4C">
      <w:pPr>
        <w:jc w:val="both"/>
        <w:rPr>
          <w:rFonts w:ascii="Arial" w:hAnsi="Arial" w:cs="Arial"/>
        </w:rPr>
      </w:pPr>
    </w:p>
    <w:p w14:paraId="4E0C2455" w14:textId="42DAA3AD" w:rsidR="00CC7D83" w:rsidRDefault="00CC7D83" w:rsidP="00EE2D4C">
      <w:pPr>
        <w:jc w:val="both"/>
        <w:rPr>
          <w:rFonts w:ascii="Arial" w:hAnsi="Arial" w:cs="Arial"/>
        </w:rPr>
      </w:pPr>
    </w:p>
    <w:p w14:paraId="58C5F2AC" w14:textId="3CFB8D9F" w:rsidR="00CC7D83" w:rsidRDefault="00CC7D83" w:rsidP="00EE2D4C">
      <w:pPr>
        <w:jc w:val="both"/>
        <w:rPr>
          <w:rFonts w:ascii="Arial" w:hAnsi="Arial" w:cs="Arial"/>
        </w:rPr>
      </w:pPr>
    </w:p>
    <w:p w14:paraId="1974DE23" w14:textId="337AA23B" w:rsidR="00CC7D83" w:rsidRDefault="00CC7D83" w:rsidP="00EE2D4C">
      <w:pPr>
        <w:jc w:val="both"/>
        <w:rPr>
          <w:rFonts w:ascii="Arial" w:hAnsi="Arial" w:cs="Arial"/>
        </w:rPr>
      </w:pPr>
    </w:p>
    <w:p w14:paraId="02AE9026" w14:textId="7DDCA5B1" w:rsidR="00CC7D83" w:rsidRDefault="00CC7D83" w:rsidP="00EE2D4C">
      <w:pPr>
        <w:jc w:val="both"/>
        <w:rPr>
          <w:rFonts w:ascii="Arial" w:hAnsi="Arial" w:cs="Arial"/>
        </w:rPr>
      </w:pPr>
    </w:p>
    <w:p w14:paraId="14CD77BC" w14:textId="2977183A" w:rsidR="00CC7D83" w:rsidRDefault="00CC7D83" w:rsidP="00EE2D4C">
      <w:pPr>
        <w:jc w:val="both"/>
        <w:rPr>
          <w:rFonts w:ascii="Arial" w:hAnsi="Arial" w:cs="Arial"/>
        </w:rPr>
      </w:pPr>
    </w:p>
    <w:p w14:paraId="58E933FF" w14:textId="057CB00E" w:rsidR="00CC7D83" w:rsidRDefault="00CC7D83" w:rsidP="00EE2D4C">
      <w:pPr>
        <w:jc w:val="both"/>
        <w:rPr>
          <w:rFonts w:ascii="Arial" w:hAnsi="Arial" w:cs="Arial"/>
        </w:rPr>
      </w:pPr>
    </w:p>
    <w:p w14:paraId="1B7ACA93" w14:textId="50BA39CD" w:rsidR="00CC7D83" w:rsidRDefault="00CC7D83" w:rsidP="00EE2D4C">
      <w:pPr>
        <w:jc w:val="both"/>
        <w:rPr>
          <w:rFonts w:ascii="Arial" w:hAnsi="Arial" w:cs="Arial"/>
        </w:rPr>
      </w:pPr>
    </w:p>
    <w:p w14:paraId="1348437E" w14:textId="56520054" w:rsidR="00CC7D83" w:rsidRDefault="00CC7D83" w:rsidP="00EE2D4C">
      <w:pPr>
        <w:jc w:val="both"/>
        <w:rPr>
          <w:rFonts w:ascii="Arial" w:hAnsi="Arial" w:cs="Arial"/>
        </w:rPr>
      </w:pPr>
    </w:p>
    <w:p w14:paraId="0F40B72F" w14:textId="40C043E4" w:rsidR="00CC7D83" w:rsidRDefault="00CC7D83" w:rsidP="00EE2D4C">
      <w:pPr>
        <w:jc w:val="both"/>
        <w:rPr>
          <w:rFonts w:ascii="Arial" w:hAnsi="Arial" w:cs="Arial"/>
        </w:rPr>
      </w:pPr>
      <w:bookmarkStart w:id="0" w:name="_GoBack"/>
      <w:bookmarkEnd w:id="0"/>
    </w:p>
    <w:p w14:paraId="586AA6BB" w14:textId="77777777" w:rsidR="00F67E73" w:rsidRPr="00393FD3" w:rsidRDefault="00F67E73">
      <w:pPr>
        <w:jc w:val="both"/>
        <w:rPr>
          <w:rFonts w:ascii="Arial" w:hAnsi="Arial" w:cs="Arial"/>
          <w:color w:val="FF0000"/>
        </w:rPr>
      </w:pPr>
    </w:p>
    <w:sectPr w:rsidR="00F67E73" w:rsidRPr="00393FD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77B46" w14:textId="77777777" w:rsidR="00CA51FE" w:rsidRDefault="00CA51FE" w:rsidP="00447F29">
      <w:pPr>
        <w:spacing w:after="0" w:line="240" w:lineRule="auto"/>
      </w:pPr>
      <w:r>
        <w:separator/>
      </w:r>
    </w:p>
  </w:endnote>
  <w:endnote w:type="continuationSeparator" w:id="0">
    <w:p w14:paraId="6D982F4F" w14:textId="77777777" w:rsidR="00CA51FE" w:rsidRDefault="00CA51FE" w:rsidP="0044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787A" w14:textId="77777777" w:rsidR="00447F29" w:rsidRDefault="00447F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96037" w14:textId="77777777" w:rsidR="00447F29" w:rsidRDefault="00447F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3D88" w14:textId="77777777" w:rsidR="00447F29" w:rsidRDefault="00447F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C82D8" w14:textId="77777777" w:rsidR="00CA51FE" w:rsidRDefault="00CA51FE" w:rsidP="00447F29">
      <w:pPr>
        <w:spacing w:after="0" w:line="240" w:lineRule="auto"/>
      </w:pPr>
      <w:r>
        <w:separator/>
      </w:r>
    </w:p>
  </w:footnote>
  <w:footnote w:type="continuationSeparator" w:id="0">
    <w:p w14:paraId="61285F0B" w14:textId="77777777" w:rsidR="00CA51FE" w:rsidRDefault="00CA51FE" w:rsidP="00447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3BC80" w14:textId="77777777" w:rsidR="00447F29" w:rsidRDefault="00447F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478E" w14:textId="77777777" w:rsidR="00447F29" w:rsidRDefault="00447F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A5BD" w14:textId="77777777" w:rsidR="00447F29" w:rsidRDefault="00447F2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4C"/>
    <w:rsid w:val="000531C1"/>
    <w:rsid w:val="0006041B"/>
    <w:rsid w:val="00065AED"/>
    <w:rsid w:val="000A1F57"/>
    <w:rsid w:val="000E7AB9"/>
    <w:rsid w:val="001462D2"/>
    <w:rsid w:val="0015303A"/>
    <w:rsid w:val="001A4379"/>
    <w:rsid w:val="001B6133"/>
    <w:rsid w:val="00202A51"/>
    <w:rsid w:val="00207F27"/>
    <w:rsid w:val="00260CE6"/>
    <w:rsid w:val="002802FF"/>
    <w:rsid w:val="002977F4"/>
    <w:rsid w:val="002A318F"/>
    <w:rsid w:val="00320310"/>
    <w:rsid w:val="00325102"/>
    <w:rsid w:val="00356AA8"/>
    <w:rsid w:val="00373F91"/>
    <w:rsid w:val="003756D4"/>
    <w:rsid w:val="00376F43"/>
    <w:rsid w:val="00385383"/>
    <w:rsid w:val="00393FD3"/>
    <w:rsid w:val="003A364F"/>
    <w:rsid w:val="003F7075"/>
    <w:rsid w:val="00405439"/>
    <w:rsid w:val="004333F2"/>
    <w:rsid w:val="00447F29"/>
    <w:rsid w:val="00500864"/>
    <w:rsid w:val="00507672"/>
    <w:rsid w:val="005C77FD"/>
    <w:rsid w:val="00677E92"/>
    <w:rsid w:val="00693B01"/>
    <w:rsid w:val="006A5111"/>
    <w:rsid w:val="006E29D4"/>
    <w:rsid w:val="00700A6D"/>
    <w:rsid w:val="007025F2"/>
    <w:rsid w:val="00706590"/>
    <w:rsid w:val="00765A64"/>
    <w:rsid w:val="00783D24"/>
    <w:rsid w:val="00786314"/>
    <w:rsid w:val="00795312"/>
    <w:rsid w:val="00817C79"/>
    <w:rsid w:val="0089740C"/>
    <w:rsid w:val="008F3920"/>
    <w:rsid w:val="00950F87"/>
    <w:rsid w:val="009E156D"/>
    <w:rsid w:val="009F33B0"/>
    <w:rsid w:val="00A03533"/>
    <w:rsid w:val="00B06F8B"/>
    <w:rsid w:val="00B07D07"/>
    <w:rsid w:val="00B230F0"/>
    <w:rsid w:val="00B25972"/>
    <w:rsid w:val="00B320D1"/>
    <w:rsid w:val="00B813D0"/>
    <w:rsid w:val="00BC5C61"/>
    <w:rsid w:val="00C34030"/>
    <w:rsid w:val="00C426E0"/>
    <w:rsid w:val="00C92C73"/>
    <w:rsid w:val="00CA51FE"/>
    <w:rsid w:val="00CC41B0"/>
    <w:rsid w:val="00CC7D83"/>
    <w:rsid w:val="00CD5247"/>
    <w:rsid w:val="00D57ED9"/>
    <w:rsid w:val="00D75C25"/>
    <w:rsid w:val="00D95960"/>
    <w:rsid w:val="00DC25C4"/>
    <w:rsid w:val="00DD573E"/>
    <w:rsid w:val="00DE432C"/>
    <w:rsid w:val="00E16B71"/>
    <w:rsid w:val="00E74398"/>
    <w:rsid w:val="00EE2D4C"/>
    <w:rsid w:val="00EF1C54"/>
    <w:rsid w:val="00F67E73"/>
    <w:rsid w:val="00FC7BF2"/>
    <w:rsid w:val="00FF6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76CA17"/>
  <w15:chartTrackingRefBased/>
  <w15:docId w15:val="{742D05E3-8ED7-4155-8E60-0D542C07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7F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7F29"/>
  </w:style>
  <w:style w:type="paragraph" w:styleId="Fuzeile">
    <w:name w:val="footer"/>
    <w:basedOn w:val="Standard"/>
    <w:link w:val="FuzeileZchn"/>
    <w:uiPriority w:val="99"/>
    <w:unhideWhenUsed/>
    <w:rsid w:val="00447F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86915BF63724DA8E60528542B2725" ma:contentTypeVersion="7" ma:contentTypeDescription="Create a new document." ma:contentTypeScope="" ma:versionID="03913e348557b95cdae58c7590afdb74">
  <xsd:schema xmlns:xsd="http://www.w3.org/2001/XMLSchema" xmlns:xs="http://www.w3.org/2001/XMLSchema" xmlns:p="http://schemas.microsoft.com/office/2006/metadata/properties" xmlns:ns3="99cfbf7c-b193-49b1-894e-0f4edf7fbfcb" targetNamespace="http://schemas.microsoft.com/office/2006/metadata/properties" ma:root="true" ma:fieldsID="03961e048f34b5c2f40f625a9ee7a587" ns3:_="">
    <xsd:import namespace="99cfbf7c-b193-49b1-894e-0f4edf7fb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fbf7c-b193-49b1-894e-0f4edf7fb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09C6D-0494-43B4-81C4-538B24F86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fbf7c-b193-49b1-894e-0f4edf7fb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B5575-07D9-42D7-9D50-F0576FBB33AE}">
  <ds:schemaRefs>
    <ds:schemaRef ds:uri="http://schemas.microsoft.com/sharepoint/v3/contenttype/forms"/>
  </ds:schemaRefs>
</ds:datastoreItem>
</file>

<file path=customXml/itemProps3.xml><?xml version="1.0" encoding="utf-8"?>
<ds:datastoreItem xmlns:ds="http://schemas.openxmlformats.org/officeDocument/2006/customXml" ds:itemID="{40B84998-3652-44B7-BC34-E829721CA2F7}">
  <ds:schemaRefs>
    <ds:schemaRef ds:uri="99cfbf7c-b193-49b1-894e-0f4edf7fbfc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1229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Fröhlich, Oliver (Ortsamt Blumenthal)</dc:creator>
  <cp:keywords/>
  <dc:description/>
  <cp:lastModifiedBy>Fröhlich, Oliver (Ortsamt Blumenthal)</cp:lastModifiedBy>
  <cp:revision>2</cp:revision>
  <dcterms:created xsi:type="dcterms:W3CDTF">2021-02-23T09:08:00Z</dcterms:created>
  <dcterms:modified xsi:type="dcterms:W3CDTF">2021-02-23T09:08:00Z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0x01010089C86915BF63724DA8E60528542B2725</vt:lpwstr>
  </property>
</Properties>
</file>